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B7" w:rsidRDefault="00C333B7" w:rsidP="00C333B7">
      <w:pPr>
        <w:shd w:val="clear" w:color="auto" w:fill="FFFFFF"/>
        <w:tabs>
          <w:tab w:val="left" w:pos="284"/>
        </w:tabs>
        <w:spacing w:after="0" w:line="240" w:lineRule="auto"/>
        <w:rPr>
          <w:rFonts w:ascii="din-light" w:eastAsia="Times New Roman" w:hAnsi="din-light" w:cs="Times New Roman"/>
          <w:b/>
          <w:bCs/>
          <w:color w:val="252525"/>
          <w:sz w:val="24"/>
          <w:szCs w:val="24"/>
        </w:rPr>
      </w:pPr>
    </w:p>
    <w:p w:rsidR="00C333B7" w:rsidRDefault="00C333B7" w:rsidP="00C333B7">
      <w:pPr>
        <w:shd w:val="clear" w:color="auto" w:fill="FFFFFF"/>
        <w:tabs>
          <w:tab w:val="left" w:pos="284"/>
        </w:tabs>
        <w:spacing w:after="0" w:line="240" w:lineRule="auto"/>
        <w:rPr>
          <w:rFonts w:ascii="din-light" w:eastAsia="Times New Roman" w:hAnsi="din-light" w:cs="Times New Roman"/>
          <w:b/>
          <w:bCs/>
          <w:color w:val="252525"/>
          <w:sz w:val="24"/>
          <w:szCs w:val="24"/>
        </w:rPr>
      </w:pPr>
    </w:p>
    <w:p w:rsidR="00923E59" w:rsidRPr="00300B39" w:rsidRDefault="00923E59" w:rsidP="00C333B7">
      <w:pPr>
        <w:shd w:val="clear" w:color="auto" w:fill="FFFFFF"/>
        <w:tabs>
          <w:tab w:val="left" w:pos="284"/>
        </w:tabs>
        <w:spacing w:after="0" w:line="240" w:lineRule="auto"/>
        <w:rPr>
          <w:rFonts w:ascii="din-light" w:eastAsia="Times New Roman" w:hAnsi="din-light" w:cs="Times New Roman"/>
          <w:b/>
          <w:bCs/>
          <w:color w:val="252525"/>
          <w:sz w:val="24"/>
          <w:szCs w:val="24"/>
        </w:rPr>
      </w:pPr>
      <w:r w:rsidRPr="00300B39">
        <w:rPr>
          <w:rFonts w:ascii="din-light" w:eastAsia="Times New Roman" w:hAnsi="din-light" w:cs="Times New Roman"/>
          <w:b/>
          <w:bCs/>
          <w:color w:val="252525"/>
          <w:sz w:val="24"/>
          <w:szCs w:val="24"/>
        </w:rPr>
        <w:t>1. KALİTE POLİTİKAMIZ</w:t>
      </w:r>
    </w:p>
    <w:p w:rsidR="009D651A" w:rsidRPr="00300B39" w:rsidRDefault="00D52211" w:rsidP="00D01D89">
      <w:pPr>
        <w:pStyle w:val="ListeParagraf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0B39">
        <w:rPr>
          <w:rFonts w:ascii="Times New Roman" w:eastAsia="Times New Roman" w:hAnsi="Times New Roman" w:cs="Times New Roman"/>
          <w:bCs/>
          <w:sz w:val="24"/>
          <w:szCs w:val="24"/>
        </w:rPr>
        <w:t>Ö</w:t>
      </w:r>
      <w:r w:rsidR="00923E59" w:rsidRPr="00300B39">
        <w:rPr>
          <w:rFonts w:ascii="Times New Roman" w:eastAsia="Times New Roman" w:hAnsi="Times New Roman" w:cs="Times New Roman"/>
          <w:bCs/>
          <w:sz w:val="24"/>
          <w:szCs w:val="24"/>
        </w:rPr>
        <w:t>ğrenci merkezli eğitim-öğretim anlayışı</w:t>
      </w:r>
      <w:r w:rsidR="008F02EC" w:rsidRPr="00300B39">
        <w:rPr>
          <w:rFonts w:ascii="Times New Roman" w:eastAsia="Times New Roman" w:hAnsi="Times New Roman" w:cs="Times New Roman"/>
          <w:bCs/>
          <w:sz w:val="24"/>
          <w:szCs w:val="24"/>
        </w:rPr>
        <w:t>nı</w:t>
      </w:r>
      <w:r w:rsidR="00923E59" w:rsidRPr="00300B39">
        <w:rPr>
          <w:rFonts w:ascii="Times New Roman" w:eastAsia="Times New Roman" w:hAnsi="Times New Roman" w:cs="Times New Roman"/>
          <w:bCs/>
          <w:sz w:val="24"/>
          <w:szCs w:val="24"/>
        </w:rPr>
        <w:t xml:space="preserve"> benimseyerek, öğrencinin öğrenmesini desteklemek amacıyla bilimsel </w:t>
      </w:r>
      <w:r w:rsidR="009D651A" w:rsidRPr="00300B39">
        <w:rPr>
          <w:rFonts w:ascii="Times New Roman" w:eastAsia="Times New Roman" w:hAnsi="Times New Roman" w:cs="Times New Roman"/>
          <w:bCs/>
          <w:sz w:val="24"/>
          <w:szCs w:val="24"/>
        </w:rPr>
        <w:t>ve teknolojik imkânlar sağlama</w:t>
      </w:r>
      <w:r w:rsidR="0078637C" w:rsidRPr="00300B39">
        <w:rPr>
          <w:rFonts w:ascii="Times New Roman" w:eastAsia="Times New Roman" w:hAnsi="Times New Roman" w:cs="Times New Roman"/>
          <w:bCs/>
          <w:sz w:val="24"/>
          <w:szCs w:val="24"/>
        </w:rPr>
        <w:t>yı,</w:t>
      </w:r>
      <w:r w:rsidRPr="00300B39">
        <w:rPr>
          <w:rFonts w:ascii="Times New Roman" w:eastAsia="Times New Roman" w:hAnsi="Times New Roman" w:cs="Times New Roman"/>
          <w:bCs/>
          <w:sz w:val="24"/>
          <w:szCs w:val="24"/>
        </w:rPr>
        <w:t xml:space="preserve"> bilim ve teknolojideki gelişmeleri yakından takip etme</w:t>
      </w:r>
      <w:r w:rsidR="0078637C" w:rsidRPr="00300B39">
        <w:rPr>
          <w:rFonts w:ascii="Times New Roman" w:eastAsia="Times New Roman" w:hAnsi="Times New Roman" w:cs="Times New Roman"/>
          <w:bCs/>
          <w:sz w:val="24"/>
          <w:szCs w:val="24"/>
        </w:rPr>
        <w:t>yi</w:t>
      </w:r>
      <w:r w:rsidRPr="00300B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D651A" w:rsidRPr="00300B39" w:rsidRDefault="00923E59" w:rsidP="00D01D89">
      <w:pPr>
        <w:pStyle w:val="ListeParagraf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0B39">
        <w:rPr>
          <w:rFonts w:ascii="Times New Roman" w:eastAsia="Times New Roman" w:hAnsi="Times New Roman" w:cs="Times New Roman"/>
          <w:bCs/>
          <w:sz w:val="24"/>
          <w:szCs w:val="24"/>
        </w:rPr>
        <w:t xml:space="preserve">Eğitim-öğretim süreçlerini </w:t>
      </w:r>
      <w:r w:rsidR="009D651A" w:rsidRPr="00300B39">
        <w:rPr>
          <w:rFonts w:ascii="Times New Roman" w:eastAsia="Times New Roman" w:hAnsi="Times New Roman" w:cs="Times New Roman"/>
          <w:bCs/>
          <w:sz w:val="24"/>
          <w:szCs w:val="24"/>
        </w:rPr>
        <w:t>ilgili taraf</w:t>
      </w:r>
      <w:r w:rsidRPr="00300B39">
        <w:rPr>
          <w:rFonts w:ascii="Times New Roman" w:eastAsia="Times New Roman" w:hAnsi="Times New Roman" w:cs="Times New Roman"/>
          <w:bCs/>
          <w:sz w:val="24"/>
          <w:szCs w:val="24"/>
        </w:rPr>
        <w:t>ların k</w:t>
      </w:r>
      <w:r w:rsidR="009D651A" w:rsidRPr="00300B39">
        <w:rPr>
          <w:rFonts w:ascii="Times New Roman" w:eastAsia="Times New Roman" w:hAnsi="Times New Roman" w:cs="Times New Roman"/>
          <w:bCs/>
          <w:sz w:val="24"/>
          <w:szCs w:val="24"/>
        </w:rPr>
        <w:t>atılımıyla</w:t>
      </w:r>
      <w:r w:rsidRPr="00300B39">
        <w:rPr>
          <w:rFonts w:ascii="Times New Roman" w:eastAsia="Times New Roman" w:hAnsi="Times New Roman" w:cs="Times New Roman"/>
          <w:bCs/>
          <w:sz w:val="24"/>
          <w:szCs w:val="24"/>
        </w:rPr>
        <w:t xml:space="preserve"> sürekli olarak iyileştirme</w:t>
      </w:r>
      <w:r w:rsidR="0078637C" w:rsidRPr="00300B39">
        <w:rPr>
          <w:rFonts w:ascii="Times New Roman" w:eastAsia="Times New Roman" w:hAnsi="Times New Roman" w:cs="Times New Roman"/>
          <w:bCs/>
          <w:sz w:val="24"/>
          <w:szCs w:val="24"/>
        </w:rPr>
        <w:t>yi</w:t>
      </w:r>
      <w:r w:rsidR="00D52211" w:rsidRPr="00300B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D651A" w:rsidRPr="00300B39" w:rsidRDefault="009D651A" w:rsidP="00D01D89">
      <w:pPr>
        <w:pStyle w:val="ListeParagraf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0B39">
        <w:rPr>
          <w:rFonts w:ascii="Times New Roman" w:eastAsia="Times New Roman" w:hAnsi="Times New Roman" w:cs="Times New Roman"/>
          <w:bCs/>
          <w:sz w:val="24"/>
          <w:szCs w:val="24"/>
        </w:rPr>
        <w:t>Öğrencilere kaliteli bir</w:t>
      </w:r>
      <w:r w:rsidR="00923E59" w:rsidRPr="00300B39">
        <w:rPr>
          <w:rFonts w:ascii="Times New Roman" w:eastAsia="Times New Roman" w:hAnsi="Times New Roman" w:cs="Times New Roman"/>
          <w:bCs/>
          <w:sz w:val="24"/>
          <w:szCs w:val="24"/>
        </w:rPr>
        <w:t xml:space="preserve"> eğitim sunma</w:t>
      </w:r>
      <w:r w:rsidR="0078637C" w:rsidRPr="00300B39">
        <w:rPr>
          <w:rFonts w:ascii="Times New Roman" w:eastAsia="Times New Roman" w:hAnsi="Times New Roman" w:cs="Times New Roman"/>
          <w:bCs/>
          <w:sz w:val="24"/>
          <w:szCs w:val="24"/>
        </w:rPr>
        <w:t>yı</w:t>
      </w:r>
      <w:r w:rsidR="00D52211" w:rsidRPr="00300B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324DDC" w:rsidRPr="00300B39" w:rsidRDefault="00923E59" w:rsidP="00D01D89">
      <w:pPr>
        <w:pStyle w:val="ListeParagraf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0B39">
        <w:rPr>
          <w:rFonts w:ascii="Times New Roman" w:eastAsia="Times New Roman" w:hAnsi="Times New Roman" w:cs="Times New Roman"/>
          <w:bCs/>
          <w:sz w:val="24"/>
          <w:szCs w:val="24"/>
        </w:rPr>
        <w:t>Öğrencilerin sosyo-kültür</w:t>
      </w:r>
      <w:r w:rsidR="009D651A" w:rsidRPr="00300B39">
        <w:rPr>
          <w:rFonts w:ascii="Times New Roman" w:eastAsia="Times New Roman" w:hAnsi="Times New Roman" w:cs="Times New Roman"/>
          <w:bCs/>
          <w:sz w:val="24"/>
          <w:szCs w:val="24"/>
        </w:rPr>
        <w:t>el becerilerini</w:t>
      </w:r>
      <w:r w:rsidRPr="00300B39">
        <w:rPr>
          <w:rFonts w:ascii="Times New Roman" w:eastAsia="Times New Roman" w:hAnsi="Times New Roman" w:cs="Times New Roman"/>
          <w:bCs/>
          <w:sz w:val="24"/>
          <w:szCs w:val="24"/>
        </w:rPr>
        <w:t xml:space="preserve"> artır</w:t>
      </w:r>
      <w:r w:rsidR="009D651A" w:rsidRPr="00300B39">
        <w:rPr>
          <w:rFonts w:ascii="Times New Roman" w:eastAsia="Times New Roman" w:hAnsi="Times New Roman" w:cs="Times New Roman"/>
          <w:bCs/>
          <w:sz w:val="24"/>
          <w:szCs w:val="24"/>
        </w:rPr>
        <w:t>ma</w:t>
      </w:r>
      <w:r w:rsidR="008F02EC" w:rsidRPr="00300B39">
        <w:rPr>
          <w:rFonts w:ascii="Times New Roman" w:eastAsia="Times New Roman" w:hAnsi="Times New Roman" w:cs="Times New Roman"/>
          <w:bCs/>
          <w:sz w:val="24"/>
          <w:szCs w:val="24"/>
        </w:rPr>
        <w:t>ya yönelik faaliyetler planlama</w:t>
      </w:r>
      <w:r w:rsidR="0078637C" w:rsidRPr="00300B39">
        <w:rPr>
          <w:rFonts w:ascii="Times New Roman" w:eastAsia="Times New Roman" w:hAnsi="Times New Roman" w:cs="Times New Roman"/>
          <w:bCs/>
          <w:sz w:val="24"/>
          <w:szCs w:val="24"/>
        </w:rPr>
        <w:t>yı</w:t>
      </w:r>
      <w:r w:rsidR="00D52211" w:rsidRPr="00300B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324DDC" w:rsidRPr="00300B39" w:rsidRDefault="00923E59" w:rsidP="00D01D89">
      <w:pPr>
        <w:pStyle w:val="ListeParagraf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0B39">
        <w:rPr>
          <w:rFonts w:ascii="Times New Roman" w:eastAsia="Times New Roman" w:hAnsi="Times New Roman" w:cs="Times New Roman"/>
          <w:bCs/>
          <w:sz w:val="24"/>
          <w:szCs w:val="24"/>
        </w:rPr>
        <w:t>Açık, adil, şeffaf, hesap verebilen, sorumlu ve etik kurallara uygun bir yönetim tarzı ile hareket etme</w:t>
      </w:r>
      <w:r w:rsidR="0078637C" w:rsidRPr="00300B39">
        <w:rPr>
          <w:rFonts w:ascii="Times New Roman" w:eastAsia="Times New Roman" w:hAnsi="Times New Roman" w:cs="Times New Roman"/>
          <w:bCs/>
          <w:sz w:val="24"/>
          <w:szCs w:val="24"/>
        </w:rPr>
        <w:t>yi</w:t>
      </w:r>
      <w:r w:rsidR="00D52211" w:rsidRPr="00300B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324DDC" w:rsidRPr="00300B39" w:rsidRDefault="00923E59" w:rsidP="00D01D89">
      <w:pPr>
        <w:pStyle w:val="ListeParagraf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0B39">
        <w:rPr>
          <w:rFonts w:ascii="Times New Roman" w:eastAsia="Times New Roman" w:hAnsi="Times New Roman" w:cs="Times New Roman"/>
          <w:bCs/>
          <w:sz w:val="24"/>
          <w:szCs w:val="24"/>
        </w:rPr>
        <w:t xml:space="preserve">Kaynakları etkin ve verimli kullanarak, </w:t>
      </w:r>
      <w:r w:rsidR="00324DDC" w:rsidRPr="00300B39">
        <w:rPr>
          <w:rFonts w:ascii="Times New Roman" w:eastAsia="Times New Roman" w:hAnsi="Times New Roman" w:cs="Times New Roman"/>
          <w:bCs/>
          <w:sz w:val="24"/>
          <w:szCs w:val="24"/>
        </w:rPr>
        <w:t xml:space="preserve">çalışanlar ve ilgili taraflar </w:t>
      </w:r>
      <w:r w:rsidRPr="00300B39">
        <w:rPr>
          <w:rFonts w:ascii="Times New Roman" w:eastAsia="Times New Roman" w:hAnsi="Times New Roman" w:cs="Times New Roman"/>
          <w:bCs/>
          <w:sz w:val="24"/>
          <w:szCs w:val="24"/>
        </w:rPr>
        <w:t xml:space="preserve">için kalite odaklı </w:t>
      </w:r>
      <w:r w:rsidR="00324DDC" w:rsidRPr="00300B39">
        <w:rPr>
          <w:rFonts w:ascii="Times New Roman" w:eastAsia="Times New Roman" w:hAnsi="Times New Roman" w:cs="Times New Roman"/>
          <w:bCs/>
          <w:sz w:val="24"/>
          <w:szCs w:val="24"/>
        </w:rPr>
        <w:t>bir eğitim</w:t>
      </w:r>
      <w:r w:rsidRPr="00300B39">
        <w:rPr>
          <w:rFonts w:ascii="Times New Roman" w:eastAsia="Times New Roman" w:hAnsi="Times New Roman" w:cs="Times New Roman"/>
          <w:bCs/>
          <w:sz w:val="24"/>
          <w:szCs w:val="24"/>
        </w:rPr>
        <w:t xml:space="preserve"> ortamı oluşturma</w:t>
      </w:r>
      <w:r w:rsidR="0078637C" w:rsidRPr="00300B39">
        <w:rPr>
          <w:rFonts w:ascii="Times New Roman" w:eastAsia="Times New Roman" w:hAnsi="Times New Roman" w:cs="Times New Roman"/>
          <w:bCs/>
          <w:sz w:val="24"/>
          <w:szCs w:val="24"/>
        </w:rPr>
        <w:t>yı</w:t>
      </w:r>
      <w:r w:rsidR="00D52211" w:rsidRPr="00300B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324DDC" w:rsidRPr="00300B39" w:rsidRDefault="00923E59" w:rsidP="00D01D89">
      <w:pPr>
        <w:pStyle w:val="ListeParagraf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0B39">
        <w:rPr>
          <w:rFonts w:ascii="Times New Roman" w:eastAsia="Times New Roman" w:hAnsi="Times New Roman" w:cs="Times New Roman"/>
          <w:bCs/>
          <w:sz w:val="24"/>
          <w:szCs w:val="24"/>
        </w:rPr>
        <w:t>Çalışanlar ve öğrenciler için her türlü engelleri o</w:t>
      </w:r>
      <w:r w:rsidR="00324DDC" w:rsidRPr="00300B39">
        <w:rPr>
          <w:rFonts w:ascii="Times New Roman" w:eastAsia="Times New Roman" w:hAnsi="Times New Roman" w:cs="Times New Roman"/>
          <w:bCs/>
          <w:sz w:val="24"/>
          <w:szCs w:val="24"/>
        </w:rPr>
        <w:t>rtadan kaldırarak engelsiz bir eğitim ortamı sağlama</w:t>
      </w:r>
      <w:r w:rsidR="0078637C" w:rsidRPr="00300B39">
        <w:rPr>
          <w:rFonts w:ascii="Times New Roman" w:eastAsia="Times New Roman" w:hAnsi="Times New Roman" w:cs="Times New Roman"/>
          <w:bCs/>
          <w:sz w:val="24"/>
          <w:szCs w:val="24"/>
        </w:rPr>
        <w:t>yı</w:t>
      </w:r>
      <w:r w:rsidR="00D52211" w:rsidRPr="00300B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324DDC" w:rsidRPr="00300B39" w:rsidRDefault="00923E59" w:rsidP="00D01D89">
      <w:pPr>
        <w:pStyle w:val="ListeParagraf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0B39">
        <w:rPr>
          <w:rFonts w:ascii="Times New Roman" w:eastAsia="Times New Roman" w:hAnsi="Times New Roman" w:cs="Times New Roman"/>
          <w:bCs/>
          <w:sz w:val="24"/>
          <w:szCs w:val="24"/>
        </w:rPr>
        <w:t xml:space="preserve">Tüm </w:t>
      </w:r>
      <w:r w:rsidR="00324DDC" w:rsidRPr="00300B39">
        <w:rPr>
          <w:rFonts w:ascii="Times New Roman" w:eastAsia="Times New Roman" w:hAnsi="Times New Roman" w:cs="Times New Roman"/>
          <w:bCs/>
          <w:sz w:val="24"/>
          <w:szCs w:val="24"/>
        </w:rPr>
        <w:t>ilgili taraf</w:t>
      </w:r>
      <w:r w:rsidRPr="00300B39">
        <w:rPr>
          <w:rFonts w:ascii="Times New Roman" w:eastAsia="Times New Roman" w:hAnsi="Times New Roman" w:cs="Times New Roman"/>
          <w:bCs/>
          <w:sz w:val="24"/>
          <w:szCs w:val="24"/>
        </w:rPr>
        <w:t xml:space="preserve">lar ile bilgi paylaşımı </w:t>
      </w:r>
      <w:r w:rsidR="00D52211" w:rsidRPr="00300B39">
        <w:rPr>
          <w:rFonts w:ascii="Times New Roman" w:eastAsia="Times New Roman" w:hAnsi="Times New Roman" w:cs="Times New Roman"/>
          <w:bCs/>
          <w:sz w:val="24"/>
          <w:szCs w:val="24"/>
        </w:rPr>
        <w:t>sağlama</w:t>
      </w:r>
      <w:r w:rsidR="0078637C" w:rsidRPr="00300B39">
        <w:rPr>
          <w:rFonts w:ascii="Times New Roman" w:eastAsia="Times New Roman" w:hAnsi="Times New Roman" w:cs="Times New Roman"/>
          <w:bCs/>
          <w:sz w:val="24"/>
          <w:szCs w:val="24"/>
        </w:rPr>
        <w:t>yı</w:t>
      </w:r>
      <w:r w:rsidR="00D52211" w:rsidRPr="00300B3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:rsidR="00D52211" w:rsidRPr="00300B39" w:rsidRDefault="00324DDC" w:rsidP="00D01D89">
      <w:pPr>
        <w:pStyle w:val="ListeParagraf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0B39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923E59" w:rsidRPr="00300B39">
        <w:rPr>
          <w:rFonts w:ascii="Times New Roman" w:eastAsia="Times New Roman" w:hAnsi="Times New Roman" w:cs="Times New Roman"/>
          <w:bCs/>
          <w:sz w:val="24"/>
          <w:szCs w:val="24"/>
        </w:rPr>
        <w:t>ers dışı etkinliklerle öğrencilerin sosyal gelişimlerine katkı sağlama</w:t>
      </w:r>
      <w:r w:rsidR="0078637C" w:rsidRPr="00300B39">
        <w:rPr>
          <w:rFonts w:ascii="Times New Roman" w:eastAsia="Times New Roman" w:hAnsi="Times New Roman" w:cs="Times New Roman"/>
          <w:bCs/>
          <w:sz w:val="24"/>
          <w:szCs w:val="24"/>
        </w:rPr>
        <w:t>yı</w:t>
      </w:r>
      <w:r w:rsidR="00D52211" w:rsidRPr="00300B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D52211" w:rsidRPr="00300B39" w:rsidRDefault="00D52211" w:rsidP="00D01D89">
      <w:pPr>
        <w:pStyle w:val="ListeParagraf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0B39">
        <w:rPr>
          <w:rFonts w:ascii="Times New Roman" w:hAnsi="Times New Roman" w:cs="Times New Roman"/>
          <w:sz w:val="24"/>
          <w:szCs w:val="24"/>
        </w:rPr>
        <w:t>T</w:t>
      </w:r>
      <w:r w:rsidR="009F1F8C" w:rsidRPr="00300B39">
        <w:rPr>
          <w:rFonts w:ascii="Times New Roman" w:hAnsi="Times New Roman" w:cs="Times New Roman"/>
          <w:sz w:val="24"/>
          <w:szCs w:val="24"/>
        </w:rPr>
        <w:t>üm çalışanların daha yetkin ve yeteneklerini en üst seviyede kullanabilen kişiler haline gelmeleri için ekip çalışmasına önem vererek kalite düzeyini sürekli yükseltme</w:t>
      </w:r>
      <w:r w:rsidR="0078637C" w:rsidRPr="00300B39">
        <w:rPr>
          <w:rFonts w:ascii="Times New Roman" w:hAnsi="Times New Roman" w:cs="Times New Roman"/>
          <w:sz w:val="24"/>
          <w:szCs w:val="24"/>
        </w:rPr>
        <w:t>yi</w:t>
      </w:r>
      <w:r w:rsidR="009F1F8C" w:rsidRPr="00300B39">
        <w:rPr>
          <w:rFonts w:ascii="Times New Roman" w:hAnsi="Times New Roman" w:cs="Times New Roman"/>
          <w:sz w:val="24"/>
          <w:szCs w:val="24"/>
        </w:rPr>
        <w:t>,</w:t>
      </w:r>
    </w:p>
    <w:p w:rsidR="00D52211" w:rsidRPr="00300B39" w:rsidRDefault="009F1F8C" w:rsidP="00D01D89">
      <w:pPr>
        <w:pStyle w:val="ListeParagraf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0B39">
        <w:rPr>
          <w:rFonts w:ascii="Times New Roman" w:hAnsi="Times New Roman" w:cs="Times New Roman"/>
          <w:sz w:val="24"/>
          <w:szCs w:val="24"/>
        </w:rPr>
        <w:t>Tüm çalışanlar</w:t>
      </w:r>
      <w:r w:rsidR="00D52211" w:rsidRPr="00300B39">
        <w:rPr>
          <w:rFonts w:ascii="Times New Roman" w:hAnsi="Times New Roman" w:cs="Times New Roman"/>
          <w:sz w:val="24"/>
          <w:szCs w:val="24"/>
        </w:rPr>
        <w:t>ımızda kalite</w:t>
      </w:r>
      <w:r w:rsidRPr="00300B39">
        <w:rPr>
          <w:rFonts w:ascii="Times New Roman" w:hAnsi="Times New Roman" w:cs="Times New Roman"/>
          <w:sz w:val="24"/>
          <w:szCs w:val="24"/>
        </w:rPr>
        <w:t xml:space="preserve"> bilincini tesis etme</w:t>
      </w:r>
      <w:r w:rsidR="0078637C" w:rsidRPr="00300B39">
        <w:rPr>
          <w:rFonts w:ascii="Times New Roman" w:hAnsi="Times New Roman" w:cs="Times New Roman"/>
          <w:sz w:val="24"/>
          <w:szCs w:val="24"/>
        </w:rPr>
        <w:t>yi</w:t>
      </w:r>
      <w:r w:rsidRPr="00300B39">
        <w:rPr>
          <w:rFonts w:ascii="Times New Roman" w:hAnsi="Times New Roman" w:cs="Times New Roman"/>
          <w:sz w:val="24"/>
          <w:szCs w:val="24"/>
        </w:rPr>
        <w:t>,</w:t>
      </w:r>
    </w:p>
    <w:p w:rsidR="00D52211" w:rsidRPr="00300B39" w:rsidRDefault="00D52211" w:rsidP="00D01D89">
      <w:pPr>
        <w:pStyle w:val="ListeParagraf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0B39">
        <w:rPr>
          <w:rFonts w:ascii="Times New Roman" w:hAnsi="Times New Roman" w:cs="Times New Roman"/>
          <w:sz w:val="24"/>
          <w:szCs w:val="24"/>
        </w:rPr>
        <w:t>Tüm ilgili taraflarımızla</w:t>
      </w:r>
      <w:r w:rsidR="009F1F8C" w:rsidRPr="00300B39">
        <w:rPr>
          <w:rFonts w:ascii="Times New Roman" w:hAnsi="Times New Roman" w:cs="Times New Roman"/>
          <w:sz w:val="24"/>
          <w:szCs w:val="24"/>
        </w:rPr>
        <w:t xml:space="preserve"> güvene dayalı işbirliği içinde olma</w:t>
      </w:r>
      <w:r w:rsidR="0078637C" w:rsidRPr="00300B39">
        <w:rPr>
          <w:rFonts w:ascii="Times New Roman" w:hAnsi="Times New Roman" w:cs="Times New Roman"/>
          <w:sz w:val="24"/>
          <w:szCs w:val="24"/>
        </w:rPr>
        <w:t>yı</w:t>
      </w:r>
      <w:r w:rsidR="009F1F8C" w:rsidRPr="00300B3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2ED7" w:rsidRPr="00300B39" w:rsidRDefault="009F1F8C" w:rsidP="00D01D89">
      <w:pPr>
        <w:pStyle w:val="ListeParagraf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0B39">
        <w:rPr>
          <w:rFonts w:ascii="Times New Roman" w:hAnsi="Times New Roman" w:cs="Times New Roman"/>
          <w:sz w:val="24"/>
          <w:szCs w:val="24"/>
        </w:rPr>
        <w:t>İçinde bulunduğumuz topluma ve çe</w:t>
      </w:r>
      <w:r w:rsidR="00D52211" w:rsidRPr="00300B39">
        <w:rPr>
          <w:rFonts w:ascii="Times New Roman" w:hAnsi="Times New Roman" w:cs="Times New Roman"/>
          <w:sz w:val="24"/>
          <w:szCs w:val="24"/>
        </w:rPr>
        <w:t>vreye saygılı, örnek bir kurum</w:t>
      </w:r>
      <w:r w:rsidRPr="00300B39">
        <w:rPr>
          <w:rFonts w:ascii="Times New Roman" w:hAnsi="Times New Roman" w:cs="Times New Roman"/>
          <w:sz w:val="24"/>
          <w:szCs w:val="24"/>
        </w:rPr>
        <w:t xml:space="preserve"> olma</w:t>
      </w:r>
      <w:r w:rsidR="0078637C" w:rsidRPr="00300B39">
        <w:rPr>
          <w:rFonts w:ascii="Times New Roman" w:hAnsi="Times New Roman" w:cs="Times New Roman"/>
          <w:sz w:val="24"/>
          <w:szCs w:val="24"/>
        </w:rPr>
        <w:t>yı</w:t>
      </w:r>
      <w:r w:rsidR="00B0202A" w:rsidRPr="00300B39">
        <w:rPr>
          <w:rFonts w:ascii="Times New Roman" w:hAnsi="Times New Roman" w:cs="Times New Roman"/>
          <w:sz w:val="24"/>
          <w:szCs w:val="24"/>
        </w:rPr>
        <w:t>,</w:t>
      </w:r>
    </w:p>
    <w:p w:rsidR="00B0202A" w:rsidRPr="00300B39" w:rsidRDefault="00B0202A" w:rsidP="00D01D89">
      <w:pPr>
        <w:pStyle w:val="ListeParagraf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0B39">
        <w:rPr>
          <w:rFonts w:ascii="Times New Roman" w:eastAsia="Calibri" w:hAnsi="Times New Roman" w:cs="Times New Roman"/>
          <w:spacing w:val="-1"/>
          <w:sz w:val="24"/>
          <w:szCs w:val="24"/>
          <w:lang w:val="en-US"/>
        </w:rPr>
        <w:t>Uygulanabilir</w:t>
      </w:r>
      <w:r w:rsidRPr="00300B39">
        <w:rPr>
          <w:rFonts w:ascii="Times New Roman" w:hAnsi="Times New Roman" w:cs="Times New Roman"/>
          <w:sz w:val="24"/>
          <w:szCs w:val="24"/>
        </w:rPr>
        <w:t xml:space="preserve"> yasal şartları ve diğer şartları yerine getirmeyi,</w:t>
      </w:r>
    </w:p>
    <w:p w:rsidR="00B0202A" w:rsidRPr="00C333B7" w:rsidRDefault="00B0202A" w:rsidP="00C333B7">
      <w:pPr>
        <w:pStyle w:val="ListeParagraf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0B39">
        <w:rPr>
          <w:rFonts w:ascii="Times New Roman" w:eastAsia="Times New Roman" w:hAnsi="Times New Roman" w:cs="Times New Roman"/>
          <w:bCs/>
          <w:sz w:val="24"/>
          <w:szCs w:val="24"/>
        </w:rPr>
        <w:t>Kalite yönetim sisteminin sürekli iyileştirilmesini,</w:t>
      </w:r>
      <w:r w:rsidR="00C333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33B7">
        <w:rPr>
          <w:rFonts w:ascii="Times New Roman" w:eastAsia="Times New Roman" w:hAnsi="Times New Roman" w:cs="Times New Roman"/>
          <w:bCs/>
          <w:sz w:val="24"/>
          <w:szCs w:val="24"/>
        </w:rPr>
        <w:t xml:space="preserve">Taahhüt </w:t>
      </w:r>
      <w:r w:rsidR="00346594" w:rsidRPr="00C333B7">
        <w:rPr>
          <w:rFonts w:ascii="Times New Roman" w:eastAsia="Times New Roman" w:hAnsi="Times New Roman" w:cs="Times New Roman"/>
          <w:bCs/>
          <w:sz w:val="24"/>
          <w:szCs w:val="24"/>
        </w:rPr>
        <w:t>ederiz.</w:t>
      </w:r>
    </w:p>
    <w:p w:rsidR="00C333B7" w:rsidRDefault="00C333B7" w:rsidP="00C333B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33B7" w:rsidRDefault="00C333B7" w:rsidP="00C333B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2196" w:rsidRPr="00C333B7" w:rsidRDefault="00923E59" w:rsidP="00C333B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  <w:r w:rsidRPr="00C333B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2. </w:t>
      </w:r>
      <w:r w:rsidR="00013900" w:rsidRPr="00C333B7">
        <w:rPr>
          <w:rFonts w:ascii="Times New Roman" w:eastAsia="Calibri" w:hAnsi="Times New Roman" w:cs="Times New Roman"/>
          <w:b/>
          <w:sz w:val="24"/>
          <w:szCs w:val="24"/>
        </w:rPr>
        <w:t>ENTEGRE YÖNETİM SİSTEMLERİ POLİTİKAMIZ</w:t>
      </w:r>
    </w:p>
    <w:p w:rsidR="00923E59" w:rsidRPr="00300B39" w:rsidRDefault="00923E59" w:rsidP="00D01D89">
      <w:pPr>
        <w:pStyle w:val="ListeParagraf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</w:pP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Tüm faaliyetlerimizde </w:t>
      </w:r>
      <w:r w:rsidR="00013900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Entegre Yönetim Sistemi 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ile ilgili yasal mevzuat ve şartlara uyma</w:t>
      </w:r>
      <w:r w:rsidR="00B0202A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yı</w:t>
      </w:r>
      <w:r w:rsidR="00D52211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,</w:t>
      </w:r>
    </w:p>
    <w:p w:rsidR="00923E59" w:rsidRPr="00300B39" w:rsidRDefault="00923E59" w:rsidP="00D01D89">
      <w:pPr>
        <w:pStyle w:val="ListeParagraf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</w:pP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Yürürlükte bulunan </w:t>
      </w:r>
      <w:r w:rsidR="00013900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EYS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 mevzuatına ve </w:t>
      </w:r>
      <w:r w:rsidR="00013900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EYS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 ile ilgili diğer gerekliliklere uygun olarak her türlü tedbir</w:t>
      </w:r>
      <w:r w:rsidR="00D52211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i al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ma</w:t>
      </w:r>
      <w:r w:rsidR="00B0202A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yı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, araç gereç ve Kişisel Koru</w:t>
      </w:r>
      <w:r w:rsidR="00D52211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yucu Donanımları (KKD) bulundurma</w:t>
      </w:r>
      <w:r w:rsidR="00B0202A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yı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 ve kullanılması</w:t>
      </w:r>
      <w:r w:rsidR="00D52211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nı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 sağlanma</w:t>
      </w:r>
      <w:r w:rsidR="00B0202A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yı</w:t>
      </w:r>
      <w:r w:rsidR="001D2225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,</w:t>
      </w:r>
    </w:p>
    <w:p w:rsidR="00923E59" w:rsidRPr="00300B39" w:rsidRDefault="001D2225" w:rsidP="00D01D89">
      <w:pPr>
        <w:pStyle w:val="ListeParagraf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</w:pP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T</w:t>
      </w:r>
      <w:r w:rsidR="00923E59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üm çalışanlarımız ile ilgili taraflarımıza, bilgilendirme ve eğitim programları aracılığıyla, </w:t>
      </w:r>
      <w:r w:rsidR="00013900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Entegre Yönetim Sistemi </w:t>
      </w:r>
      <w:r w:rsidR="00923E59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ile ilgili gerekli beceri ve yetkinlikler</w:t>
      </w:r>
      <w:r w:rsidR="008F02EC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 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kazandır</w:t>
      </w:r>
      <w:r w:rsidR="00923E59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ma</w:t>
      </w:r>
      <w:r w:rsidR="00B0202A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yı</w:t>
      </w:r>
      <w:r w:rsidR="00923E59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, kişisel farkındalıkları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nı</w:t>
      </w:r>
      <w:r w:rsidR="00923E59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 artırma</w:t>
      </w:r>
      <w:r w:rsidR="00B0202A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yı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,</w:t>
      </w:r>
      <w:r w:rsidR="00923E59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 </w:t>
      </w:r>
    </w:p>
    <w:p w:rsidR="00923E59" w:rsidRPr="00300B39" w:rsidRDefault="00923E59" w:rsidP="00D01D89">
      <w:pPr>
        <w:pStyle w:val="ListeParagraf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</w:pP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Tüm çalışanlarımız ile ilgili taraflarımızın, </w:t>
      </w:r>
      <w:r w:rsidR="001D2225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kurumumuzda 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oluşturulan </w:t>
      </w:r>
      <w:r w:rsidR="00013900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EYS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 kurallarına uymaları</w:t>
      </w:r>
      <w:r w:rsidR="001D2225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nı sağlama</w:t>
      </w:r>
      <w:r w:rsidR="00B0202A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yı</w:t>
      </w:r>
      <w:r w:rsidR="001D2225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,</w:t>
      </w:r>
    </w:p>
    <w:p w:rsidR="008F02EC" w:rsidRPr="00300B39" w:rsidRDefault="00923E59" w:rsidP="00D01D89">
      <w:pPr>
        <w:pStyle w:val="ListeParagraf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</w:pP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İşyeri bina </w:t>
      </w:r>
      <w:r w:rsidR="001D2225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ve 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eklentilerimizde iş kazası ve meslek hastalığına neden olabilecek tehlikeli durum ve hareketler</w:t>
      </w:r>
      <w:r w:rsidR="001D2225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i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, olası kaza riskleri</w:t>
      </w:r>
      <w:r w:rsidR="001D2225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ni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, etki</w:t>
      </w:r>
      <w:r w:rsidR="001D2225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 bir risk değerlendirmesi yaparak önceden tespit et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me</w:t>
      </w:r>
      <w:r w:rsidR="00B0202A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yi</w:t>
      </w:r>
      <w:r w:rsidR="001D2225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 ve ortadan kaldır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ma</w:t>
      </w:r>
      <w:r w:rsidR="00B0202A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yı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, ortadan kaldırmanın mümkün ol</w:t>
      </w:r>
      <w:r w:rsidR="001D2225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madığı durumlarda en aza indirme</w:t>
      </w:r>
      <w:r w:rsidR="00B0202A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yi</w:t>
      </w:r>
      <w:r w:rsidR="001D2225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,</w:t>
      </w:r>
    </w:p>
    <w:p w:rsidR="00E07BB6" w:rsidRPr="00300B39" w:rsidRDefault="00923E59" w:rsidP="00D01D89">
      <w:pPr>
        <w:pStyle w:val="ListeParagraf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</w:pP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Acil durumlarda </w:t>
      </w:r>
      <w:r w:rsidR="001D2225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yaşanabilecek 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kayıpları önlemek için gerekli tedbirler</w:t>
      </w:r>
      <w:r w:rsidR="001D2225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i alma</w:t>
      </w:r>
      <w:r w:rsidR="00B0202A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yı</w:t>
      </w:r>
      <w:r w:rsidR="001D2225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 ve uygulama</w:t>
      </w:r>
      <w:r w:rsidR="00B0202A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yı</w:t>
      </w:r>
      <w:r w:rsidR="001D2225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,</w:t>
      </w:r>
    </w:p>
    <w:p w:rsidR="00923E59" w:rsidRPr="00300B39" w:rsidRDefault="00923E59" w:rsidP="00D01D89">
      <w:pPr>
        <w:pStyle w:val="ListeParagraf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</w:pP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Tüm süreçlerimize çalışanlarımızın katılımı</w:t>
      </w:r>
      <w:r w:rsidR="00B0202A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nı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 sağlanma</w:t>
      </w:r>
      <w:r w:rsidR="00B0202A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yı</w:t>
      </w:r>
      <w:r w:rsidR="001D2225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,</w:t>
      </w:r>
    </w:p>
    <w:p w:rsidR="00923E59" w:rsidRPr="00300B39" w:rsidRDefault="00923E59" w:rsidP="00D01D89">
      <w:pPr>
        <w:pStyle w:val="ListeParagraf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</w:pP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Faaliyetlerimiz sırasında gerçekleşen veya yaralanma ile sonuçlanma ihtimali olan; tüm olay ve kazalar</w:t>
      </w:r>
      <w:r w:rsidR="001D2225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ı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 incele</w:t>
      </w:r>
      <w:r w:rsidR="001D2225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y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erek tekrarının önlenmesi için gerekli iyileştirmeler</w:t>
      </w:r>
      <w:r w:rsidR="001D2225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i yapma</w:t>
      </w:r>
      <w:r w:rsidR="00B0202A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yı</w:t>
      </w:r>
      <w:r w:rsidR="001D2225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,</w:t>
      </w:r>
    </w:p>
    <w:p w:rsidR="00923E59" w:rsidRPr="00300B39" w:rsidRDefault="00346594" w:rsidP="00D01D89">
      <w:pPr>
        <w:pStyle w:val="ListeParagraf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</w:pP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lastRenderedPageBreak/>
        <w:t>İş sağlığı ve güvenliğiyle ilgili faaliyetlerimizde</w:t>
      </w:r>
      <w:r w:rsidR="00923E59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 sürekli iyileştirme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yi</w:t>
      </w:r>
      <w:r w:rsidR="001D2225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,</w:t>
      </w:r>
    </w:p>
    <w:p w:rsidR="00324DDC" w:rsidRPr="00300B39" w:rsidRDefault="001D2225" w:rsidP="00D01D89">
      <w:pPr>
        <w:pStyle w:val="ListeParagraf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</w:pP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Çalışanlarımız ve ilgili taraflarımız için o</w:t>
      </w:r>
      <w:r w:rsidR="00E07BB6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kulu</w:t>
      </w:r>
      <w:r w:rsidR="00923E59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muzda sağlıklı 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ve güvenli bir çalışma ortamı </w:t>
      </w:r>
      <w:r w:rsidR="003D0A6F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oluşturma</w:t>
      </w:r>
      <w:r w:rsidR="00346594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yı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,</w:t>
      </w:r>
      <w:r w:rsidR="00923E59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 </w:t>
      </w:r>
    </w:p>
    <w:p w:rsidR="00A6642B" w:rsidRPr="00300B39" w:rsidRDefault="00D52211" w:rsidP="00300B39">
      <w:pPr>
        <w:pStyle w:val="ListeParagraf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</w:pP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Tüm çalışanlarda </w:t>
      </w:r>
      <w:r w:rsidR="00013900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Entegre Yönetim Sistemi </w:t>
      </w:r>
      <w:r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bilincini tesis etme</w:t>
      </w:r>
      <w:r w:rsidR="00346594" w:rsidRP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yi,</w:t>
      </w:r>
      <w:r w:rsidR="00300B3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 </w:t>
      </w:r>
      <w:r w:rsidR="00346594" w:rsidRPr="00300B39">
        <w:rPr>
          <w:rFonts w:ascii="Times New Roman" w:eastAsia="Times New Roman" w:hAnsi="Times New Roman" w:cs="Times New Roman"/>
          <w:bCs/>
          <w:sz w:val="24"/>
          <w:szCs w:val="24"/>
        </w:rPr>
        <w:t>Taahhüt ederiz.</w:t>
      </w:r>
    </w:p>
    <w:p w:rsidR="00300B39" w:rsidRDefault="00C72741" w:rsidP="00D01D8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0B3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0B3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</w:t>
      </w:r>
    </w:p>
    <w:p w:rsidR="00300B39" w:rsidRDefault="00300B39" w:rsidP="00D01D8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70042" w:rsidRPr="00300B39" w:rsidRDefault="00300B39" w:rsidP="00C333B7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333B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C108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726C" w:rsidRPr="00300B39">
        <w:rPr>
          <w:rFonts w:ascii="Times New Roman" w:hAnsi="Times New Roman" w:cs="Times New Roman"/>
          <w:sz w:val="24"/>
          <w:szCs w:val="24"/>
        </w:rPr>
        <w:t xml:space="preserve">  </w:t>
      </w:r>
      <w:r w:rsidR="0078785A">
        <w:rPr>
          <w:rFonts w:ascii="Times New Roman" w:hAnsi="Times New Roman" w:cs="Times New Roman"/>
          <w:sz w:val="24"/>
          <w:szCs w:val="24"/>
        </w:rPr>
        <w:t>GÜLTEN YAĞAR</w:t>
      </w:r>
    </w:p>
    <w:p w:rsidR="00E80168" w:rsidRPr="00300B39" w:rsidRDefault="00581E02" w:rsidP="00C333B7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0B39">
        <w:rPr>
          <w:rFonts w:ascii="Times New Roman" w:hAnsi="Times New Roman" w:cs="Times New Roman"/>
          <w:sz w:val="24"/>
          <w:szCs w:val="24"/>
        </w:rPr>
        <w:t xml:space="preserve">  </w:t>
      </w:r>
      <w:r w:rsidR="00D14A8E" w:rsidRPr="00300B39">
        <w:rPr>
          <w:rFonts w:ascii="Times New Roman" w:hAnsi="Times New Roman" w:cs="Times New Roman"/>
          <w:sz w:val="24"/>
          <w:szCs w:val="24"/>
        </w:rPr>
        <w:t xml:space="preserve">  </w:t>
      </w:r>
      <w:r w:rsidRPr="00300B39">
        <w:rPr>
          <w:rFonts w:ascii="Times New Roman" w:hAnsi="Times New Roman" w:cs="Times New Roman"/>
          <w:sz w:val="24"/>
          <w:szCs w:val="24"/>
        </w:rPr>
        <w:t xml:space="preserve">       </w:t>
      </w:r>
      <w:r w:rsidR="00300B39" w:rsidRPr="00300B39">
        <w:rPr>
          <w:rFonts w:ascii="Times New Roman" w:hAnsi="Times New Roman" w:cs="Times New Roman"/>
          <w:sz w:val="24"/>
          <w:szCs w:val="24"/>
        </w:rPr>
        <w:tab/>
      </w:r>
      <w:r w:rsidR="00300B39" w:rsidRPr="00300B39">
        <w:rPr>
          <w:rFonts w:ascii="Times New Roman" w:hAnsi="Times New Roman" w:cs="Times New Roman"/>
          <w:sz w:val="24"/>
          <w:szCs w:val="24"/>
        </w:rPr>
        <w:tab/>
      </w:r>
      <w:r w:rsidR="00300B39" w:rsidRPr="00300B39">
        <w:rPr>
          <w:rFonts w:ascii="Times New Roman" w:hAnsi="Times New Roman" w:cs="Times New Roman"/>
          <w:sz w:val="24"/>
          <w:szCs w:val="24"/>
        </w:rPr>
        <w:tab/>
      </w:r>
      <w:r w:rsidR="00300B39" w:rsidRPr="00300B39">
        <w:rPr>
          <w:rFonts w:ascii="Times New Roman" w:hAnsi="Times New Roman" w:cs="Times New Roman"/>
          <w:sz w:val="24"/>
          <w:szCs w:val="24"/>
        </w:rPr>
        <w:tab/>
      </w:r>
      <w:r w:rsidR="00300B39" w:rsidRPr="00300B39">
        <w:rPr>
          <w:rFonts w:ascii="Times New Roman" w:hAnsi="Times New Roman" w:cs="Times New Roman"/>
          <w:sz w:val="24"/>
          <w:szCs w:val="24"/>
        </w:rPr>
        <w:tab/>
      </w:r>
      <w:r w:rsidR="00300B39" w:rsidRPr="00300B39">
        <w:rPr>
          <w:rFonts w:ascii="Times New Roman" w:hAnsi="Times New Roman" w:cs="Times New Roman"/>
          <w:sz w:val="24"/>
          <w:szCs w:val="24"/>
        </w:rPr>
        <w:tab/>
      </w:r>
      <w:r w:rsidR="00300B39" w:rsidRPr="00300B39">
        <w:rPr>
          <w:rFonts w:ascii="Times New Roman" w:hAnsi="Times New Roman" w:cs="Times New Roman"/>
          <w:sz w:val="24"/>
          <w:szCs w:val="24"/>
        </w:rPr>
        <w:tab/>
      </w:r>
      <w:r w:rsidR="00300B39" w:rsidRPr="00300B39">
        <w:rPr>
          <w:rFonts w:ascii="Times New Roman" w:hAnsi="Times New Roman" w:cs="Times New Roman"/>
          <w:sz w:val="24"/>
          <w:szCs w:val="24"/>
        </w:rPr>
        <w:tab/>
      </w:r>
      <w:r w:rsidR="00300B39" w:rsidRPr="00300B3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300B39">
        <w:rPr>
          <w:rFonts w:ascii="Times New Roman" w:hAnsi="Times New Roman" w:cs="Times New Roman"/>
          <w:sz w:val="24"/>
          <w:szCs w:val="24"/>
        </w:rPr>
        <w:t>Okul</w:t>
      </w:r>
      <w:r w:rsidR="00E80168" w:rsidRPr="00300B39">
        <w:rPr>
          <w:rFonts w:ascii="Times New Roman" w:hAnsi="Times New Roman" w:cs="Times New Roman"/>
          <w:sz w:val="24"/>
          <w:szCs w:val="24"/>
        </w:rPr>
        <w:t xml:space="preserve"> Müdürü</w:t>
      </w:r>
    </w:p>
    <w:p w:rsidR="00E80168" w:rsidRPr="00300B39" w:rsidRDefault="00D14A8E" w:rsidP="00C333B7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0B39">
        <w:rPr>
          <w:rFonts w:ascii="Times New Roman" w:hAnsi="Times New Roman" w:cs="Times New Roman"/>
          <w:sz w:val="24"/>
          <w:szCs w:val="24"/>
        </w:rPr>
        <w:t xml:space="preserve"> </w:t>
      </w:r>
      <w:r w:rsidR="00581E02" w:rsidRPr="00300B39">
        <w:rPr>
          <w:rFonts w:ascii="Times New Roman" w:hAnsi="Times New Roman" w:cs="Times New Roman"/>
          <w:sz w:val="24"/>
          <w:szCs w:val="24"/>
        </w:rPr>
        <w:t xml:space="preserve">  </w:t>
      </w:r>
      <w:r w:rsidR="00300B39" w:rsidRPr="00300B39">
        <w:rPr>
          <w:rFonts w:ascii="Times New Roman" w:hAnsi="Times New Roman" w:cs="Times New Roman"/>
          <w:sz w:val="24"/>
          <w:szCs w:val="24"/>
        </w:rPr>
        <w:tab/>
      </w:r>
      <w:r w:rsidR="00300B39" w:rsidRPr="00300B39">
        <w:rPr>
          <w:rFonts w:ascii="Times New Roman" w:hAnsi="Times New Roman" w:cs="Times New Roman"/>
          <w:sz w:val="24"/>
          <w:szCs w:val="24"/>
        </w:rPr>
        <w:tab/>
      </w:r>
      <w:r w:rsidR="00300B39" w:rsidRPr="00300B39">
        <w:rPr>
          <w:rFonts w:ascii="Times New Roman" w:hAnsi="Times New Roman" w:cs="Times New Roman"/>
          <w:sz w:val="24"/>
          <w:szCs w:val="24"/>
        </w:rPr>
        <w:tab/>
      </w:r>
      <w:r w:rsidR="00300B39" w:rsidRPr="00300B39">
        <w:rPr>
          <w:rFonts w:ascii="Times New Roman" w:hAnsi="Times New Roman" w:cs="Times New Roman"/>
          <w:sz w:val="24"/>
          <w:szCs w:val="24"/>
        </w:rPr>
        <w:tab/>
      </w:r>
      <w:r w:rsidR="00300B39" w:rsidRPr="00300B39">
        <w:rPr>
          <w:rFonts w:ascii="Times New Roman" w:hAnsi="Times New Roman" w:cs="Times New Roman"/>
          <w:sz w:val="24"/>
          <w:szCs w:val="24"/>
        </w:rPr>
        <w:tab/>
      </w:r>
      <w:r w:rsidR="00300B39" w:rsidRPr="00300B39">
        <w:rPr>
          <w:rFonts w:ascii="Times New Roman" w:hAnsi="Times New Roman" w:cs="Times New Roman"/>
          <w:sz w:val="24"/>
          <w:szCs w:val="24"/>
        </w:rPr>
        <w:tab/>
      </w:r>
      <w:r w:rsidR="00300B39" w:rsidRPr="00300B39">
        <w:rPr>
          <w:rFonts w:ascii="Times New Roman" w:hAnsi="Times New Roman" w:cs="Times New Roman"/>
          <w:sz w:val="24"/>
          <w:szCs w:val="24"/>
        </w:rPr>
        <w:tab/>
      </w:r>
      <w:r w:rsidR="00300B39" w:rsidRPr="00300B39">
        <w:rPr>
          <w:rFonts w:ascii="Times New Roman" w:hAnsi="Times New Roman" w:cs="Times New Roman"/>
          <w:sz w:val="24"/>
          <w:szCs w:val="24"/>
        </w:rPr>
        <w:tab/>
      </w:r>
      <w:r w:rsidR="00300B39" w:rsidRPr="00300B39">
        <w:rPr>
          <w:rFonts w:ascii="Times New Roman" w:hAnsi="Times New Roman" w:cs="Times New Roman"/>
          <w:sz w:val="24"/>
          <w:szCs w:val="24"/>
        </w:rPr>
        <w:tab/>
      </w:r>
      <w:r w:rsidR="00300B39" w:rsidRPr="00300B39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D01D89" w:rsidRPr="00300B39">
        <w:rPr>
          <w:rFonts w:ascii="Times New Roman" w:hAnsi="Times New Roman" w:cs="Times New Roman"/>
          <w:sz w:val="24"/>
          <w:szCs w:val="24"/>
        </w:rPr>
        <w:t xml:space="preserve"> </w:t>
      </w:r>
      <w:r w:rsidR="00E80168" w:rsidRPr="00300B39">
        <w:rPr>
          <w:rFonts w:ascii="Times New Roman" w:hAnsi="Times New Roman" w:cs="Times New Roman"/>
          <w:sz w:val="24"/>
          <w:szCs w:val="24"/>
        </w:rPr>
        <w:t>İşveren</w:t>
      </w:r>
    </w:p>
    <w:sectPr w:rsidR="00E80168" w:rsidRPr="00300B39" w:rsidSect="00C33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D6" w:rsidRDefault="00531BD6" w:rsidP="0090185B">
      <w:pPr>
        <w:spacing w:after="0" w:line="240" w:lineRule="auto"/>
      </w:pPr>
      <w:r>
        <w:separator/>
      </w:r>
    </w:p>
  </w:endnote>
  <w:endnote w:type="continuationSeparator" w:id="0">
    <w:p w:rsidR="00531BD6" w:rsidRDefault="00531BD6" w:rsidP="0090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din-ligh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B7" w:rsidRDefault="00C333B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C" w:rsidRDefault="00462C0E" w:rsidP="00462C0E">
    <w:pPr>
      <w:pStyle w:val="Altbilgi1"/>
      <w:rPr>
        <w:rFonts w:ascii="Times New Roman" w:hAnsi="Times New Roman"/>
        <w:sz w:val="18"/>
        <w:szCs w:val="18"/>
      </w:rPr>
    </w:pPr>
    <w:r w:rsidRPr="00CD6F95">
      <w:rPr>
        <w:rFonts w:ascii="Times New Roman" w:hAnsi="Times New Roman"/>
        <w:sz w:val="18"/>
        <w:szCs w:val="18"/>
      </w:rPr>
      <w:t>ELEKTRONİK NÜSHA. BASILMIŞ HALİ KONTROLSÜZ KOPYADIR. (</w:t>
    </w:r>
    <w:r w:rsidR="00013900">
      <w:rPr>
        <w:rFonts w:ascii="Times New Roman" w:hAnsi="Times New Roman"/>
        <w:sz w:val="18"/>
        <w:szCs w:val="18"/>
      </w:rPr>
      <w:t>EYS</w:t>
    </w:r>
    <w:r w:rsidRPr="00CD6F95">
      <w:rPr>
        <w:rFonts w:ascii="Times New Roman" w:hAnsi="Times New Roman"/>
        <w:sz w:val="18"/>
        <w:szCs w:val="18"/>
      </w:rPr>
      <w:t xml:space="preserve"> Yönetim Sistemi Klasöründe bulunan belge güncel ve kontrollü olup, baskı alınmış KONTROLSÜZ belgedir.)</w:t>
    </w:r>
  </w:p>
  <w:tbl>
    <w:tblPr>
      <w:tblW w:w="10565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8"/>
      <w:gridCol w:w="3118"/>
      <w:gridCol w:w="3118"/>
      <w:gridCol w:w="1211"/>
    </w:tblGrid>
    <w:tr w:rsidR="00462C0E" w:rsidRPr="00C01C63" w:rsidTr="002B1E6C">
      <w:trPr>
        <w:cantSplit/>
        <w:trHeight w:val="247"/>
      </w:trPr>
      <w:tc>
        <w:tcPr>
          <w:tcW w:w="3118" w:type="dxa"/>
        </w:tcPr>
        <w:p w:rsidR="00462C0E" w:rsidRPr="002E0685" w:rsidRDefault="00462C0E" w:rsidP="00462C0E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/>
              <w:sz w:val="24"/>
              <w:szCs w:val="24"/>
            </w:rPr>
          </w:pPr>
          <w:bookmarkStart w:id="0" w:name="_GoBack" w:colFirst="0" w:colLast="2"/>
          <w:r w:rsidRPr="002E0685">
            <w:rPr>
              <w:rFonts w:ascii="Times New Roman" w:hAnsi="Times New Roman"/>
              <w:sz w:val="24"/>
              <w:szCs w:val="24"/>
            </w:rPr>
            <w:t>HAZIRLAYAN</w:t>
          </w:r>
        </w:p>
      </w:tc>
      <w:tc>
        <w:tcPr>
          <w:tcW w:w="3118" w:type="dxa"/>
        </w:tcPr>
        <w:p w:rsidR="00462C0E" w:rsidRPr="002E0685" w:rsidRDefault="00462C0E" w:rsidP="00462C0E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/>
              <w:sz w:val="24"/>
              <w:szCs w:val="24"/>
            </w:rPr>
          </w:pPr>
          <w:r w:rsidRPr="002E0685">
            <w:rPr>
              <w:rFonts w:ascii="Times New Roman" w:hAnsi="Times New Roman"/>
              <w:sz w:val="24"/>
              <w:szCs w:val="24"/>
            </w:rPr>
            <w:t>KONTROL EDEN</w:t>
          </w:r>
        </w:p>
      </w:tc>
      <w:tc>
        <w:tcPr>
          <w:tcW w:w="3118" w:type="dxa"/>
        </w:tcPr>
        <w:p w:rsidR="00462C0E" w:rsidRPr="002E0685" w:rsidRDefault="00462C0E" w:rsidP="00462C0E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/>
              <w:sz w:val="24"/>
              <w:szCs w:val="24"/>
            </w:rPr>
          </w:pPr>
          <w:r w:rsidRPr="002E0685">
            <w:rPr>
              <w:rFonts w:ascii="Times New Roman" w:hAnsi="Times New Roman"/>
              <w:sz w:val="24"/>
              <w:szCs w:val="24"/>
            </w:rPr>
            <w:t>ONAYLAYAN</w:t>
          </w:r>
        </w:p>
      </w:tc>
      <w:tc>
        <w:tcPr>
          <w:tcW w:w="1211" w:type="dxa"/>
        </w:tcPr>
        <w:p w:rsidR="00462C0E" w:rsidRPr="00AD796E" w:rsidRDefault="00462C0E" w:rsidP="00462C0E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/>
              <w:szCs w:val="24"/>
            </w:rPr>
          </w:pPr>
          <w:r w:rsidRPr="00AD796E">
            <w:rPr>
              <w:rFonts w:ascii="Times New Roman" w:hAnsi="Times New Roman"/>
              <w:szCs w:val="24"/>
            </w:rPr>
            <w:t>Sayfa No</w:t>
          </w:r>
        </w:p>
      </w:tc>
    </w:tr>
    <w:tr w:rsidR="00462C0E" w:rsidRPr="00C01C63" w:rsidTr="002B1E6C">
      <w:trPr>
        <w:cantSplit/>
        <w:trHeight w:val="301"/>
      </w:trPr>
      <w:tc>
        <w:tcPr>
          <w:tcW w:w="3118" w:type="dxa"/>
        </w:tcPr>
        <w:p w:rsidR="00462C0E" w:rsidRPr="002E0685" w:rsidRDefault="00D87A1A" w:rsidP="00462C0E">
          <w:pPr>
            <w:spacing w:after="0"/>
            <w:jc w:val="center"/>
            <w:rPr>
              <w:rFonts w:ascii="Times New Roman" w:hAnsi="Times New Roman"/>
              <w:sz w:val="24"/>
              <w:szCs w:val="24"/>
            </w:rPr>
          </w:pPr>
          <w:r w:rsidRPr="002E0685">
            <w:rPr>
              <w:rFonts w:ascii="Times New Roman" w:hAnsi="Times New Roman" w:cs="Times New Roman"/>
              <w:b/>
              <w:bCs/>
              <w:sz w:val="24"/>
              <w:szCs w:val="24"/>
            </w:rPr>
            <w:t>SULTAN NUR AKBULUT</w:t>
          </w:r>
        </w:p>
      </w:tc>
      <w:tc>
        <w:tcPr>
          <w:tcW w:w="3118" w:type="dxa"/>
        </w:tcPr>
        <w:p w:rsidR="00462C0E" w:rsidRPr="002E0685" w:rsidRDefault="00462C0E" w:rsidP="00462C0E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2E0685">
            <w:rPr>
              <w:rFonts w:ascii="Times New Roman" w:hAnsi="Times New Roman"/>
              <w:b/>
              <w:bCs/>
              <w:sz w:val="24"/>
              <w:szCs w:val="24"/>
            </w:rPr>
            <w:t>Müdür Yardımcısı</w:t>
          </w:r>
        </w:p>
      </w:tc>
      <w:tc>
        <w:tcPr>
          <w:tcW w:w="3118" w:type="dxa"/>
        </w:tcPr>
        <w:p w:rsidR="00462C0E" w:rsidRPr="002E0685" w:rsidRDefault="00462C0E" w:rsidP="00462C0E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2E0685">
            <w:rPr>
              <w:rFonts w:ascii="Times New Roman" w:hAnsi="Times New Roman"/>
              <w:b/>
              <w:bCs/>
              <w:sz w:val="24"/>
              <w:szCs w:val="24"/>
            </w:rPr>
            <w:t>Okul Müdürü</w:t>
          </w:r>
        </w:p>
      </w:tc>
      <w:tc>
        <w:tcPr>
          <w:tcW w:w="1211" w:type="dxa"/>
          <w:vMerge w:val="restart"/>
        </w:tcPr>
        <w:p w:rsidR="00462C0E" w:rsidRPr="009939DB" w:rsidRDefault="00462C0E" w:rsidP="005B65F5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/>
              <w:szCs w:val="24"/>
            </w:rPr>
          </w:pPr>
          <w:r w:rsidRPr="009939DB">
            <w:rPr>
              <w:rFonts w:ascii="Times New Roman" w:hAnsi="Times New Roman"/>
              <w:szCs w:val="24"/>
            </w:rPr>
            <w:fldChar w:fldCharType="begin"/>
          </w:r>
          <w:r w:rsidRPr="009939DB">
            <w:rPr>
              <w:rFonts w:ascii="Times New Roman" w:hAnsi="Times New Roman"/>
              <w:szCs w:val="24"/>
            </w:rPr>
            <w:instrText>PAGE  \* Arabic  \* MERGEFORMAT</w:instrText>
          </w:r>
          <w:r w:rsidRPr="009939DB">
            <w:rPr>
              <w:rFonts w:ascii="Times New Roman" w:hAnsi="Times New Roman"/>
              <w:szCs w:val="24"/>
            </w:rPr>
            <w:fldChar w:fldCharType="separate"/>
          </w:r>
          <w:r w:rsidR="002E0685" w:rsidRPr="002E0685">
            <w:rPr>
              <w:rFonts w:ascii="Times New Roman" w:hAnsi="Times New Roman"/>
              <w:noProof/>
            </w:rPr>
            <w:t>1</w:t>
          </w:r>
          <w:r w:rsidRPr="009939DB">
            <w:rPr>
              <w:rFonts w:ascii="Times New Roman" w:hAnsi="Times New Roman"/>
              <w:szCs w:val="24"/>
            </w:rPr>
            <w:fldChar w:fldCharType="end"/>
          </w:r>
          <w:r w:rsidRPr="009939DB">
            <w:rPr>
              <w:rFonts w:ascii="Times New Roman" w:hAnsi="Times New Roman"/>
              <w:szCs w:val="24"/>
            </w:rPr>
            <w:t xml:space="preserve"> / </w:t>
          </w:r>
          <w:r w:rsidRPr="009939DB">
            <w:rPr>
              <w:rFonts w:ascii="Times New Roman" w:hAnsi="Times New Roman"/>
              <w:noProof/>
              <w:szCs w:val="24"/>
            </w:rPr>
            <w:fldChar w:fldCharType="begin"/>
          </w:r>
          <w:r w:rsidRPr="009939DB">
            <w:rPr>
              <w:rFonts w:ascii="Times New Roman" w:hAnsi="Times New Roman"/>
              <w:noProof/>
              <w:szCs w:val="24"/>
            </w:rPr>
            <w:instrText>NUMPAGES  \* Arabic  \* MERGEFORMAT</w:instrText>
          </w:r>
          <w:r w:rsidRPr="009939DB">
            <w:rPr>
              <w:rFonts w:ascii="Times New Roman" w:hAnsi="Times New Roman"/>
              <w:noProof/>
              <w:szCs w:val="24"/>
            </w:rPr>
            <w:fldChar w:fldCharType="separate"/>
          </w:r>
          <w:r w:rsidR="002E0685" w:rsidRPr="002E0685">
            <w:rPr>
              <w:rFonts w:ascii="Times New Roman" w:hAnsi="Times New Roman"/>
              <w:noProof/>
            </w:rPr>
            <w:t>2</w:t>
          </w:r>
          <w:r w:rsidRPr="009939DB">
            <w:rPr>
              <w:rFonts w:ascii="Times New Roman" w:hAnsi="Times New Roman"/>
              <w:noProof/>
              <w:szCs w:val="24"/>
            </w:rPr>
            <w:fldChar w:fldCharType="end"/>
          </w:r>
        </w:p>
      </w:tc>
    </w:tr>
    <w:tr w:rsidR="00462C0E" w:rsidRPr="00C01C63" w:rsidTr="002B1E6C">
      <w:trPr>
        <w:cantSplit/>
        <w:trHeight w:val="247"/>
      </w:trPr>
      <w:tc>
        <w:tcPr>
          <w:tcW w:w="3118" w:type="dxa"/>
        </w:tcPr>
        <w:p w:rsidR="00462C0E" w:rsidRPr="002E0685" w:rsidRDefault="00462C0E" w:rsidP="00C333B7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3118" w:type="dxa"/>
        </w:tcPr>
        <w:p w:rsidR="00462C0E" w:rsidRPr="002E0685" w:rsidRDefault="0078785A" w:rsidP="00C333B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/>
              <w:sz w:val="24"/>
              <w:szCs w:val="24"/>
            </w:rPr>
          </w:pPr>
          <w:r w:rsidRPr="002E0685">
            <w:rPr>
              <w:rFonts w:ascii="Times New Roman" w:eastAsia="Calibri" w:hAnsi="Times New Roman"/>
              <w:sz w:val="24"/>
              <w:szCs w:val="24"/>
            </w:rPr>
            <w:t>DERYA AVLAR</w:t>
          </w:r>
        </w:p>
      </w:tc>
      <w:tc>
        <w:tcPr>
          <w:tcW w:w="3118" w:type="dxa"/>
        </w:tcPr>
        <w:p w:rsidR="00462C0E" w:rsidRPr="002E0685" w:rsidRDefault="0078785A" w:rsidP="00C333B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/>
              <w:sz w:val="24"/>
              <w:szCs w:val="24"/>
            </w:rPr>
          </w:pPr>
          <w:r w:rsidRPr="002E0685">
            <w:rPr>
              <w:rFonts w:ascii="Times New Roman" w:eastAsia="Calibri" w:hAnsi="Times New Roman"/>
              <w:sz w:val="24"/>
              <w:szCs w:val="24"/>
            </w:rPr>
            <w:t>GÜLTEN YAĞAR</w:t>
          </w:r>
        </w:p>
      </w:tc>
      <w:tc>
        <w:tcPr>
          <w:tcW w:w="1211" w:type="dxa"/>
          <w:vMerge/>
        </w:tcPr>
        <w:p w:rsidR="00462C0E" w:rsidRPr="00C01C63" w:rsidRDefault="00462C0E" w:rsidP="00462C0E">
          <w:pPr>
            <w:tabs>
              <w:tab w:val="center" w:pos="4536"/>
              <w:tab w:val="right" w:pos="9072"/>
            </w:tabs>
            <w:spacing w:after="0"/>
            <w:rPr>
              <w:szCs w:val="24"/>
            </w:rPr>
          </w:pPr>
        </w:p>
      </w:tc>
    </w:tr>
  </w:tbl>
  <w:bookmarkEnd w:id="0"/>
  <w:p w:rsidR="00462C0E" w:rsidRPr="00462C0E" w:rsidRDefault="0078785A" w:rsidP="00462C0E">
    <w:pPr>
      <w:pStyle w:val="Altbilgi1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</w:t>
    </w:r>
    <w:r w:rsidR="00D87A1A">
      <w:rPr>
        <w:rFonts w:ascii="Times New Roman" w:hAnsi="Times New Roman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B7" w:rsidRDefault="00C333B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D6" w:rsidRDefault="00531BD6" w:rsidP="0090185B">
      <w:pPr>
        <w:spacing w:after="0" w:line="240" w:lineRule="auto"/>
      </w:pPr>
      <w:r>
        <w:separator/>
      </w:r>
    </w:p>
  </w:footnote>
  <w:footnote w:type="continuationSeparator" w:id="0">
    <w:p w:rsidR="00531BD6" w:rsidRDefault="00531BD6" w:rsidP="0090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B7" w:rsidRDefault="00C333B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812"/>
      <w:gridCol w:w="1559"/>
      <w:gridCol w:w="1418"/>
    </w:tblGrid>
    <w:tr w:rsidR="005B65F5" w:rsidRPr="0090185B" w:rsidTr="003C11B3">
      <w:trPr>
        <w:cantSplit/>
        <w:trHeight w:val="221"/>
      </w:trPr>
      <w:tc>
        <w:tcPr>
          <w:tcW w:w="1560" w:type="dxa"/>
          <w:vMerge w:val="restart"/>
          <w:tcBorders>
            <w:right w:val="single" w:sz="4" w:space="0" w:color="auto"/>
          </w:tcBorders>
          <w:vAlign w:val="center"/>
        </w:tcPr>
        <w:p w:rsidR="005B65F5" w:rsidRPr="0090185B" w:rsidRDefault="002E0685" w:rsidP="008810F8">
          <w:pPr>
            <w:tabs>
              <w:tab w:val="center" w:pos="4536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  <w:r>
            <w:rPr>
              <w:rFonts w:ascii="Bookman Old Style" w:eastAsia="Calibri" w:hAnsi="Bookman Old Style" w:cs="Times New Roman"/>
              <w:b/>
              <w:noProof/>
              <w:sz w:val="48"/>
            </w:rPr>
            <w:drawing>
              <wp:inline distT="0" distB="0" distL="0" distR="0">
                <wp:extent cx="901700" cy="85915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atsApp Image 2024-11-15 at 14.02.13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700" cy="859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B65F5" w:rsidRPr="005B65F5" w:rsidRDefault="005B65F5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5B65F5">
            <w:rPr>
              <w:rFonts w:ascii="Times New Roman" w:eastAsia="Calibri" w:hAnsi="Times New Roman" w:cs="Times New Roman"/>
              <w:b/>
              <w:sz w:val="24"/>
              <w:szCs w:val="24"/>
            </w:rPr>
            <w:t>T.C.</w:t>
          </w:r>
        </w:p>
        <w:p w:rsidR="005B65F5" w:rsidRPr="005B65F5" w:rsidRDefault="0078785A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ÖZGÜL CANİK</w:t>
          </w:r>
          <w:r w:rsidR="005B65F5" w:rsidRPr="005B65F5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ANAOKULU</w:t>
          </w:r>
        </w:p>
        <w:p w:rsidR="005B65F5" w:rsidRPr="005B65F5" w:rsidRDefault="005B65F5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5B65F5">
            <w:rPr>
              <w:rFonts w:ascii="Times New Roman" w:eastAsia="Calibri" w:hAnsi="Times New Roman" w:cs="Times New Roman"/>
              <w:b/>
              <w:sz w:val="24"/>
              <w:szCs w:val="24"/>
            </w:rPr>
            <w:t>MÜDÜRLÜĞÜ</w:t>
          </w:r>
        </w:p>
      </w:tc>
      <w:tc>
        <w:tcPr>
          <w:tcW w:w="1559" w:type="dxa"/>
          <w:tcBorders>
            <w:left w:val="single" w:sz="4" w:space="0" w:color="auto"/>
          </w:tcBorders>
          <w:vAlign w:val="center"/>
        </w:tcPr>
        <w:p w:rsidR="005B65F5" w:rsidRPr="007F6B6E" w:rsidRDefault="005B65F5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7F6B6E">
            <w:rPr>
              <w:rFonts w:ascii="Times New Roman" w:eastAsia="Calibri" w:hAnsi="Times New Roman" w:cs="Times New Roman"/>
              <w:sz w:val="20"/>
              <w:szCs w:val="20"/>
            </w:rPr>
            <w:t>D</w:t>
          </w:r>
          <w:r>
            <w:rPr>
              <w:rFonts w:ascii="Times New Roman" w:eastAsia="Calibri" w:hAnsi="Times New Roman" w:cs="Times New Roman"/>
              <w:sz w:val="20"/>
              <w:szCs w:val="20"/>
            </w:rPr>
            <w:t>oküman N</w:t>
          </w:r>
          <w:r w:rsidRPr="007F6B6E">
            <w:rPr>
              <w:rFonts w:ascii="Times New Roman" w:eastAsia="Calibri" w:hAnsi="Times New Roman" w:cs="Times New Roman"/>
              <w:sz w:val="20"/>
              <w:szCs w:val="20"/>
            </w:rPr>
            <w:t>o</w:t>
          </w:r>
        </w:p>
      </w:tc>
      <w:tc>
        <w:tcPr>
          <w:tcW w:w="1418" w:type="dxa"/>
          <w:vAlign w:val="center"/>
        </w:tcPr>
        <w:p w:rsidR="005B65F5" w:rsidRPr="007F6B6E" w:rsidRDefault="0078785A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ÖZCA</w:t>
          </w:r>
          <w:r w:rsidR="005B65F5" w:rsidRPr="007F6B6E">
            <w:rPr>
              <w:rFonts w:ascii="Times New Roman" w:eastAsia="Calibri" w:hAnsi="Times New Roman" w:cs="Times New Roman"/>
              <w:sz w:val="20"/>
              <w:szCs w:val="20"/>
            </w:rPr>
            <w:t>.D.10</w:t>
          </w:r>
        </w:p>
      </w:tc>
    </w:tr>
    <w:tr w:rsidR="005B65F5" w:rsidRPr="0090185B" w:rsidTr="00C333B7">
      <w:trPr>
        <w:cantSplit/>
        <w:trHeight w:val="314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:rsidR="005B65F5" w:rsidRDefault="005B65F5" w:rsidP="0090185B">
          <w:pPr>
            <w:tabs>
              <w:tab w:val="center" w:pos="4536"/>
            </w:tabs>
            <w:spacing w:after="0" w:line="240" w:lineRule="auto"/>
            <w:rPr>
              <w:rFonts w:ascii="Calibri" w:eastAsia="Calibri" w:hAnsi="Calibri" w:cs="Times New Roman"/>
              <w:noProof/>
            </w:rPr>
          </w:pPr>
        </w:p>
      </w:tc>
      <w:tc>
        <w:tcPr>
          <w:tcW w:w="581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5B65F5" w:rsidRPr="005B65F5" w:rsidRDefault="005B65F5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tcBorders>
            <w:left w:val="single" w:sz="4" w:space="0" w:color="auto"/>
          </w:tcBorders>
        </w:tcPr>
        <w:p w:rsidR="005B65F5" w:rsidRPr="007F6B6E" w:rsidRDefault="005B65F5" w:rsidP="00906E51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Sayfa N</w:t>
          </w:r>
          <w:r w:rsidRPr="007F6B6E">
            <w:rPr>
              <w:rFonts w:ascii="Times New Roman" w:hAnsi="Times New Roman" w:cs="Times New Roman"/>
              <w:sz w:val="20"/>
              <w:szCs w:val="20"/>
            </w:rPr>
            <w:t>o</w:t>
          </w:r>
        </w:p>
      </w:tc>
      <w:tc>
        <w:tcPr>
          <w:tcW w:w="1418" w:type="dxa"/>
        </w:tcPr>
        <w:p w:rsidR="005B65F5" w:rsidRPr="007F6B6E" w:rsidRDefault="005B65F5" w:rsidP="00906E51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S</w:t>
          </w:r>
          <w:r w:rsidRPr="007F6B6E">
            <w:rPr>
              <w:rFonts w:ascii="Times New Roman" w:hAnsi="Times New Roman" w:cs="Times New Roman"/>
              <w:sz w:val="20"/>
              <w:szCs w:val="20"/>
            </w:rPr>
            <w:t>ayfa 1 / 2</w:t>
          </w:r>
        </w:p>
      </w:tc>
    </w:tr>
    <w:tr w:rsidR="005B65F5" w:rsidRPr="0090185B" w:rsidTr="003C11B3">
      <w:trPr>
        <w:cantSplit/>
        <w:trHeight w:val="222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:rsidR="005B65F5" w:rsidRPr="0090185B" w:rsidRDefault="005B65F5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5B65F5" w:rsidRPr="005B65F5" w:rsidRDefault="005B65F5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vAlign w:val="center"/>
        </w:tcPr>
        <w:p w:rsidR="005B65F5" w:rsidRPr="007F6B6E" w:rsidRDefault="005B65F5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Revizyon N</w:t>
          </w:r>
          <w:r w:rsidRPr="007F6B6E">
            <w:rPr>
              <w:rFonts w:ascii="Times New Roman" w:eastAsia="Calibri" w:hAnsi="Times New Roman" w:cs="Times New Roman"/>
              <w:sz w:val="20"/>
              <w:szCs w:val="20"/>
            </w:rPr>
            <w:t>o</w:t>
          </w:r>
        </w:p>
      </w:tc>
      <w:tc>
        <w:tcPr>
          <w:tcW w:w="1418" w:type="dxa"/>
          <w:vAlign w:val="center"/>
        </w:tcPr>
        <w:p w:rsidR="005B65F5" w:rsidRPr="007F6B6E" w:rsidRDefault="005B65F5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5B65F5" w:rsidRPr="0090185B" w:rsidTr="003C11B3">
      <w:trPr>
        <w:cantSplit/>
        <w:trHeight w:val="221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:rsidR="005B65F5" w:rsidRPr="0090185B" w:rsidRDefault="005B65F5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B65F5" w:rsidRPr="005B65F5" w:rsidRDefault="005B65F5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vAlign w:val="center"/>
        </w:tcPr>
        <w:p w:rsidR="005B65F5" w:rsidRPr="007F6B6E" w:rsidRDefault="005B65F5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Revizyon T</w:t>
          </w:r>
          <w:r w:rsidRPr="007F6B6E">
            <w:rPr>
              <w:rFonts w:ascii="Times New Roman" w:eastAsia="Calibri" w:hAnsi="Times New Roman" w:cs="Times New Roman"/>
              <w:sz w:val="20"/>
              <w:szCs w:val="20"/>
            </w:rPr>
            <w:t>arihi</w:t>
          </w:r>
        </w:p>
      </w:tc>
      <w:tc>
        <w:tcPr>
          <w:tcW w:w="1418" w:type="dxa"/>
          <w:vAlign w:val="center"/>
        </w:tcPr>
        <w:p w:rsidR="005B65F5" w:rsidRPr="007F6B6E" w:rsidRDefault="005B65F5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90185B" w:rsidRPr="0090185B" w:rsidTr="007F6B6E">
      <w:trPr>
        <w:cantSplit/>
        <w:trHeight w:val="222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0185B" w:rsidRPr="005B65F5" w:rsidRDefault="00885201" w:rsidP="00A35F9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 w:rsidRPr="005B65F5">
            <w:rPr>
              <w:rFonts w:ascii="Times New Roman" w:eastAsia="Calibri" w:hAnsi="Times New Roman" w:cs="Times New Roman"/>
              <w:b/>
              <w:sz w:val="24"/>
              <w:szCs w:val="24"/>
            </w:rPr>
            <w:t>ENTEGRE YÖNETİM SİSTEM</w:t>
          </w:r>
          <w:r w:rsidR="00882ED7" w:rsidRPr="005B65F5">
            <w:rPr>
              <w:rFonts w:ascii="Times New Roman" w:eastAsia="Calibri" w:hAnsi="Times New Roman" w:cs="Times New Roman"/>
              <w:b/>
              <w:sz w:val="24"/>
              <w:szCs w:val="24"/>
            </w:rPr>
            <w:t>LER</w:t>
          </w:r>
          <w:r w:rsidRPr="005B65F5">
            <w:rPr>
              <w:rFonts w:ascii="Times New Roman" w:eastAsia="Calibri" w:hAnsi="Times New Roman" w:cs="Times New Roman"/>
              <w:b/>
              <w:sz w:val="24"/>
              <w:szCs w:val="24"/>
            </w:rPr>
            <w:t>İ</w:t>
          </w:r>
          <w:r w:rsidR="0090185B" w:rsidRPr="005B65F5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POLİTİKASI</w:t>
          </w:r>
        </w:p>
      </w:tc>
      <w:tc>
        <w:tcPr>
          <w:tcW w:w="1559" w:type="dxa"/>
          <w:tcBorders>
            <w:left w:val="single" w:sz="4" w:space="0" w:color="auto"/>
          </w:tcBorders>
          <w:vAlign w:val="center"/>
        </w:tcPr>
        <w:p w:rsidR="0090185B" w:rsidRPr="007F6B6E" w:rsidRDefault="007F6B6E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Düzenleme Tarihi</w:t>
          </w:r>
        </w:p>
      </w:tc>
      <w:tc>
        <w:tcPr>
          <w:tcW w:w="1418" w:type="dxa"/>
          <w:vAlign w:val="center"/>
        </w:tcPr>
        <w:p w:rsidR="0090185B" w:rsidRPr="007F6B6E" w:rsidRDefault="0078785A" w:rsidP="00A102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18.11.2024</w:t>
          </w:r>
        </w:p>
      </w:tc>
    </w:tr>
    <w:tr w:rsidR="0090185B" w:rsidRPr="0090185B" w:rsidTr="007F6B6E">
      <w:trPr>
        <w:cantSplit/>
        <w:trHeight w:val="258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vAlign w:val="center"/>
        </w:tcPr>
        <w:p w:rsidR="0090185B" w:rsidRPr="007F6B6E" w:rsidRDefault="007F6B6E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Kurum K</w:t>
          </w:r>
          <w:r w:rsidRPr="007F6B6E">
            <w:rPr>
              <w:rFonts w:ascii="Times New Roman" w:eastAsia="Calibri" w:hAnsi="Times New Roman" w:cs="Times New Roman"/>
              <w:sz w:val="20"/>
              <w:szCs w:val="20"/>
            </w:rPr>
            <w:t>odu</w:t>
          </w:r>
        </w:p>
      </w:tc>
      <w:tc>
        <w:tcPr>
          <w:tcW w:w="1418" w:type="dxa"/>
          <w:vAlign w:val="center"/>
        </w:tcPr>
        <w:p w:rsidR="0090185B" w:rsidRPr="007F6B6E" w:rsidRDefault="0078785A" w:rsidP="00885201">
          <w:pPr>
            <w:spacing w:after="0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751568</w:t>
          </w:r>
        </w:p>
      </w:tc>
    </w:tr>
  </w:tbl>
  <w:p w:rsidR="0090185B" w:rsidRDefault="0090185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B7" w:rsidRDefault="00C333B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3324"/>
    <w:multiLevelType w:val="hybridMultilevel"/>
    <w:tmpl w:val="7608972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87549B"/>
    <w:multiLevelType w:val="hybridMultilevel"/>
    <w:tmpl w:val="6D561B0A"/>
    <w:lvl w:ilvl="0" w:tplc="A2AC2B9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A7B8D"/>
    <w:multiLevelType w:val="hybridMultilevel"/>
    <w:tmpl w:val="83C0C8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434DF"/>
    <w:multiLevelType w:val="hybridMultilevel"/>
    <w:tmpl w:val="254AF8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A625E"/>
    <w:multiLevelType w:val="hybridMultilevel"/>
    <w:tmpl w:val="EDB6F5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E3B61"/>
    <w:multiLevelType w:val="multilevel"/>
    <w:tmpl w:val="9626BC76"/>
    <w:lvl w:ilvl="0">
      <w:start w:val="5"/>
      <w:numFmt w:val="decimal"/>
      <w:lvlText w:val="%1"/>
      <w:lvlJc w:val="left"/>
      <w:pPr>
        <w:ind w:left="1562" w:hanging="384"/>
      </w:pPr>
      <w:rPr>
        <w:rFonts w:hint="default"/>
        <w:lang w:val="tr-TR" w:eastAsia="tr-TR" w:bidi="tr-TR"/>
      </w:rPr>
    </w:lvl>
    <w:lvl w:ilvl="1">
      <w:start w:val="2"/>
      <w:numFmt w:val="decimal"/>
      <w:lvlText w:val="%1.%2."/>
      <w:lvlJc w:val="left"/>
      <w:pPr>
        <w:ind w:left="1562" w:hanging="3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1728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3">
      <w:numFmt w:val="bullet"/>
      <w:lvlText w:val=""/>
      <w:lvlJc w:val="left"/>
      <w:pPr>
        <w:ind w:left="189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479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673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866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059" w:hanging="360"/>
      </w:pPr>
      <w:rPr>
        <w:rFonts w:hint="default"/>
        <w:lang w:val="tr-TR" w:eastAsia="tr-TR" w:bidi="tr-TR"/>
      </w:rPr>
    </w:lvl>
  </w:abstractNum>
  <w:abstractNum w:abstractNumId="6">
    <w:nsid w:val="32CE587A"/>
    <w:multiLevelType w:val="hybridMultilevel"/>
    <w:tmpl w:val="170450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122A3"/>
    <w:multiLevelType w:val="multilevel"/>
    <w:tmpl w:val="1190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8E2C2B"/>
    <w:multiLevelType w:val="hybridMultilevel"/>
    <w:tmpl w:val="5A2CB1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27D77"/>
    <w:multiLevelType w:val="hybridMultilevel"/>
    <w:tmpl w:val="43685B8A"/>
    <w:lvl w:ilvl="0" w:tplc="81F897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BD6B2D"/>
    <w:multiLevelType w:val="hybridMultilevel"/>
    <w:tmpl w:val="353EDA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77766"/>
    <w:multiLevelType w:val="hybridMultilevel"/>
    <w:tmpl w:val="C2DAA2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F5DA6"/>
    <w:multiLevelType w:val="multilevel"/>
    <w:tmpl w:val="0AD4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65096A"/>
    <w:multiLevelType w:val="hybridMultilevel"/>
    <w:tmpl w:val="C688DFAE"/>
    <w:lvl w:ilvl="0" w:tplc="D85AA958">
      <w:numFmt w:val="bullet"/>
      <w:lvlText w:val=""/>
      <w:lvlJc w:val="left"/>
      <w:pPr>
        <w:ind w:left="38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1" w:tplc="1BA6026E">
      <w:numFmt w:val="bullet"/>
      <w:lvlText w:val="•"/>
      <w:lvlJc w:val="left"/>
      <w:pPr>
        <w:ind w:left="1218" w:hanging="360"/>
      </w:pPr>
      <w:rPr>
        <w:rFonts w:hint="default"/>
        <w:lang w:val="tr-TR" w:eastAsia="tr-TR" w:bidi="tr-TR"/>
      </w:rPr>
    </w:lvl>
    <w:lvl w:ilvl="2" w:tplc="A8FC7826">
      <w:numFmt w:val="bullet"/>
      <w:lvlText w:val="•"/>
      <w:lvlJc w:val="left"/>
      <w:pPr>
        <w:ind w:left="2057" w:hanging="360"/>
      </w:pPr>
      <w:rPr>
        <w:rFonts w:hint="default"/>
        <w:lang w:val="tr-TR" w:eastAsia="tr-TR" w:bidi="tr-TR"/>
      </w:rPr>
    </w:lvl>
    <w:lvl w:ilvl="3" w:tplc="D7067E50">
      <w:numFmt w:val="bullet"/>
      <w:lvlText w:val="•"/>
      <w:lvlJc w:val="left"/>
      <w:pPr>
        <w:ind w:left="2896" w:hanging="360"/>
      </w:pPr>
      <w:rPr>
        <w:rFonts w:hint="default"/>
        <w:lang w:val="tr-TR" w:eastAsia="tr-TR" w:bidi="tr-TR"/>
      </w:rPr>
    </w:lvl>
    <w:lvl w:ilvl="4" w:tplc="24986886">
      <w:numFmt w:val="bullet"/>
      <w:lvlText w:val="•"/>
      <w:lvlJc w:val="left"/>
      <w:pPr>
        <w:ind w:left="3735" w:hanging="360"/>
      </w:pPr>
      <w:rPr>
        <w:rFonts w:hint="default"/>
        <w:lang w:val="tr-TR" w:eastAsia="tr-TR" w:bidi="tr-TR"/>
      </w:rPr>
    </w:lvl>
    <w:lvl w:ilvl="5" w:tplc="404AAC00">
      <w:numFmt w:val="bullet"/>
      <w:lvlText w:val="•"/>
      <w:lvlJc w:val="left"/>
      <w:pPr>
        <w:ind w:left="4574" w:hanging="360"/>
      </w:pPr>
      <w:rPr>
        <w:rFonts w:hint="default"/>
        <w:lang w:val="tr-TR" w:eastAsia="tr-TR" w:bidi="tr-TR"/>
      </w:rPr>
    </w:lvl>
    <w:lvl w:ilvl="6" w:tplc="24960E52">
      <w:numFmt w:val="bullet"/>
      <w:lvlText w:val="•"/>
      <w:lvlJc w:val="left"/>
      <w:pPr>
        <w:ind w:left="5413" w:hanging="360"/>
      </w:pPr>
      <w:rPr>
        <w:rFonts w:hint="default"/>
        <w:lang w:val="tr-TR" w:eastAsia="tr-TR" w:bidi="tr-TR"/>
      </w:rPr>
    </w:lvl>
    <w:lvl w:ilvl="7" w:tplc="B9DCD316">
      <w:numFmt w:val="bullet"/>
      <w:lvlText w:val="•"/>
      <w:lvlJc w:val="left"/>
      <w:pPr>
        <w:ind w:left="6252" w:hanging="360"/>
      </w:pPr>
      <w:rPr>
        <w:rFonts w:hint="default"/>
        <w:lang w:val="tr-TR" w:eastAsia="tr-TR" w:bidi="tr-TR"/>
      </w:rPr>
    </w:lvl>
    <w:lvl w:ilvl="8" w:tplc="A4909A84">
      <w:numFmt w:val="bullet"/>
      <w:lvlText w:val="•"/>
      <w:lvlJc w:val="left"/>
      <w:pPr>
        <w:ind w:left="7091" w:hanging="360"/>
      </w:pPr>
      <w:rPr>
        <w:rFonts w:hint="default"/>
        <w:lang w:val="tr-TR" w:eastAsia="tr-TR" w:bidi="tr-TR"/>
      </w:rPr>
    </w:lvl>
  </w:abstractNum>
  <w:abstractNum w:abstractNumId="14">
    <w:nsid w:val="7EC229DB"/>
    <w:multiLevelType w:val="hybridMultilevel"/>
    <w:tmpl w:val="DF486C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13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14"/>
  </w:num>
  <w:num w:numId="12">
    <w:abstractNumId w:val="12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81"/>
    <w:rsid w:val="00013900"/>
    <w:rsid w:val="000153FD"/>
    <w:rsid w:val="000474B5"/>
    <w:rsid w:val="00065FEE"/>
    <w:rsid w:val="00095F53"/>
    <w:rsid w:val="000979F3"/>
    <w:rsid w:val="000B1FCA"/>
    <w:rsid w:val="000F0B25"/>
    <w:rsid w:val="0010142C"/>
    <w:rsid w:val="001505A9"/>
    <w:rsid w:val="0017457E"/>
    <w:rsid w:val="00193D99"/>
    <w:rsid w:val="001A04EC"/>
    <w:rsid w:val="001B1F2D"/>
    <w:rsid w:val="001C3826"/>
    <w:rsid w:val="001D2225"/>
    <w:rsid w:val="001D5050"/>
    <w:rsid w:val="001E741C"/>
    <w:rsid w:val="00252196"/>
    <w:rsid w:val="0025239C"/>
    <w:rsid w:val="002B703D"/>
    <w:rsid w:val="002D1D0A"/>
    <w:rsid w:val="002E0685"/>
    <w:rsid w:val="002E60BD"/>
    <w:rsid w:val="00300B39"/>
    <w:rsid w:val="00310994"/>
    <w:rsid w:val="00324DDC"/>
    <w:rsid w:val="00346594"/>
    <w:rsid w:val="0036187C"/>
    <w:rsid w:val="00362E58"/>
    <w:rsid w:val="003710AD"/>
    <w:rsid w:val="00371A17"/>
    <w:rsid w:val="003B20A8"/>
    <w:rsid w:val="003D0A6F"/>
    <w:rsid w:val="003F442F"/>
    <w:rsid w:val="00462C0E"/>
    <w:rsid w:val="004813B6"/>
    <w:rsid w:val="004A18C7"/>
    <w:rsid w:val="004B03EA"/>
    <w:rsid w:val="004D566E"/>
    <w:rsid w:val="004D5835"/>
    <w:rsid w:val="004E2C9B"/>
    <w:rsid w:val="00503FA4"/>
    <w:rsid w:val="005140D8"/>
    <w:rsid w:val="00525E40"/>
    <w:rsid w:val="00531BD6"/>
    <w:rsid w:val="00560804"/>
    <w:rsid w:val="00581E02"/>
    <w:rsid w:val="005B65F5"/>
    <w:rsid w:val="006533E9"/>
    <w:rsid w:val="00675131"/>
    <w:rsid w:val="00675EA0"/>
    <w:rsid w:val="00683BCB"/>
    <w:rsid w:val="00691A76"/>
    <w:rsid w:val="006A08F7"/>
    <w:rsid w:val="006B0191"/>
    <w:rsid w:val="006B4572"/>
    <w:rsid w:val="00713766"/>
    <w:rsid w:val="00743914"/>
    <w:rsid w:val="00763247"/>
    <w:rsid w:val="0078637C"/>
    <w:rsid w:val="0078785A"/>
    <w:rsid w:val="007F6B6E"/>
    <w:rsid w:val="0081253E"/>
    <w:rsid w:val="00816DE8"/>
    <w:rsid w:val="00832C06"/>
    <w:rsid w:val="00842110"/>
    <w:rsid w:val="008810F8"/>
    <w:rsid w:val="00882ED7"/>
    <w:rsid w:val="00885201"/>
    <w:rsid w:val="008D20CE"/>
    <w:rsid w:val="008D2551"/>
    <w:rsid w:val="008F02EC"/>
    <w:rsid w:val="0090185B"/>
    <w:rsid w:val="0091680C"/>
    <w:rsid w:val="00921EE0"/>
    <w:rsid w:val="00923E59"/>
    <w:rsid w:val="00943F23"/>
    <w:rsid w:val="00954D3C"/>
    <w:rsid w:val="0095660D"/>
    <w:rsid w:val="00994EB9"/>
    <w:rsid w:val="009C108F"/>
    <w:rsid w:val="009D651A"/>
    <w:rsid w:val="009D74FC"/>
    <w:rsid w:val="009E2C02"/>
    <w:rsid w:val="009F1F8C"/>
    <w:rsid w:val="00A102EA"/>
    <w:rsid w:val="00A17EE6"/>
    <w:rsid w:val="00A35F9F"/>
    <w:rsid w:val="00A6385F"/>
    <w:rsid w:val="00A6642B"/>
    <w:rsid w:val="00A852A8"/>
    <w:rsid w:val="00A854FC"/>
    <w:rsid w:val="00A94328"/>
    <w:rsid w:val="00AA5C1F"/>
    <w:rsid w:val="00AA5C7A"/>
    <w:rsid w:val="00AB3800"/>
    <w:rsid w:val="00AF0C91"/>
    <w:rsid w:val="00B0202A"/>
    <w:rsid w:val="00C0352E"/>
    <w:rsid w:val="00C333B7"/>
    <w:rsid w:val="00C5322F"/>
    <w:rsid w:val="00C646E2"/>
    <w:rsid w:val="00C72741"/>
    <w:rsid w:val="00CD6730"/>
    <w:rsid w:val="00D01C27"/>
    <w:rsid w:val="00D01D89"/>
    <w:rsid w:val="00D14A8E"/>
    <w:rsid w:val="00D1726C"/>
    <w:rsid w:val="00D52211"/>
    <w:rsid w:val="00D7704A"/>
    <w:rsid w:val="00D87A1A"/>
    <w:rsid w:val="00DA7E1B"/>
    <w:rsid w:val="00DB17DC"/>
    <w:rsid w:val="00DE216E"/>
    <w:rsid w:val="00E07BB6"/>
    <w:rsid w:val="00E15DA8"/>
    <w:rsid w:val="00E25252"/>
    <w:rsid w:val="00E34ECF"/>
    <w:rsid w:val="00E62949"/>
    <w:rsid w:val="00E66556"/>
    <w:rsid w:val="00E80168"/>
    <w:rsid w:val="00F54AD9"/>
    <w:rsid w:val="00F553C2"/>
    <w:rsid w:val="00F70042"/>
    <w:rsid w:val="00F82681"/>
    <w:rsid w:val="00FA7F4F"/>
    <w:rsid w:val="00FD118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1"/>
    <w:qFormat/>
    <w:rsid w:val="00882ED7"/>
    <w:pPr>
      <w:widowControl w:val="0"/>
      <w:autoSpaceDE w:val="0"/>
      <w:autoSpaceDN w:val="0"/>
      <w:spacing w:before="92" w:after="0" w:line="240" w:lineRule="auto"/>
      <w:ind w:left="1178"/>
      <w:outlineLvl w:val="3"/>
    </w:pPr>
    <w:rPr>
      <w:rFonts w:ascii="Times New Roman" w:eastAsia="Times New Roman" w:hAnsi="Times New Roman" w:cs="Times New Roman"/>
      <w:b/>
      <w:bCs/>
      <w:i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185B"/>
  </w:style>
  <w:style w:type="paragraph" w:styleId="Altbilgi">
    <w:name w:val="footer"/>
    <w:basedOn w:val="Normal"/>
    <w:link w:val="Al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185B"/>
  </w:style>
  <w:style w:type="paragraph" w:styleId="ListeParagraf">
    <w:name w:val="List Paragraph"/>
    <w:basedOn w:val="Normal"/>
    <w:uiPriority w:val="1"/>
    <w:qFormat/>
    <w:rsid w:val="007632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E02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1"/>
    <w:rsid w:val="00882ED7"/>
    <w:rPr>
      <w:rFonts w:ascii="Times New Roman" w:eastAsia="Times New Roman" w:hAnsi="Times New Roman" w:cs="Times New Roman"/>
      <w:b/>
      <w:bCs/>
      <w:i/>
      <w:lang w:eastAsia="tr-TR" w:bidi="tr-TR"/>
    </w:rPr>
  </w:style>
  <w:style w:type="paragraph" w:styleId="NormalWeb">
    <w:name w:val="Normal (Web)"/>
    <w:basedOn w:val="Normal"/>
    <w:uiPriority w:val="99"/>
    <w:semiHidden/>
    <w:unhideWhenUsed/>
    <w:rsid w:val="009F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bilgi1">
    <w:name w:val="Altbilgi1"/>
    <w:basedOn w:val="Normal"/>
    <w:rsid w:val="00462C0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1"/>
    <w:qFormat/>
    <w:rsid w:val="00882ED7"/>
    <w:pPr>
      <w:widowControl w:val="0"/>
      <w:autoSpaceDE w:val="0"/>
      <w:autoSpaceDN w:val="0"/>
      <w:spacing w:before="92" w:after="0" w:line="240" w:lineRule="auto"/>
      <w:ind w:left="1178"/>
      <w:outlineLvl w:val="3"/>
    </w:pPr>
    <w:rPr>
      <w:rFonts w:ascii="Times New Roman" w:eastAsia="Times New Roman" w:hAnsi="Times New Roman" w:cs="Times New Roman"/>
      <w:b/>
      <w:bCs/>
      <w:i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185B"/>
  </w:style>
  <w:style w:type="paragraph" w:styleId="Altbilgi">
    <w:name w:val="footer"/>
    <w:basedOn w:val="Normal"/>
    <w:link w:val="Al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185B"/>
  </w:style>
  <w:style w:type="paragraph" w:styleId="ListeParagraf">
    <w:name w:val="List Paragraph"/>
    <w:basedOn w:val="Normal"/>
    <w:uiPriority w:val="1"/>
    <w:qFormat/>
    <w:rsid w:val="007632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E02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1"/>
    <w:rsid w:val="00882ED7"/>
    <w:rPr>
      <w:rFonts w:ascii="Times New Roman" w:eastAsia="Times New Roman" w:hAnsi="Times New Roman" w:cs="Times New Roman"/>
      <w:b/>
      <w:bCs/>
      <w:i/>
      <w:lang w:eastAsia="tr-TR" w:bidi="tr-TR"/>
    </w:rPr>
  </w:style>
  <w:style w:type="paragraph" w:styleId="NormalWeb">
    <w:name w:val="Normal (Web)"/>
    <w:basedOn w:val="Normal"/>
    <w:uiPriority w:val="99"/>
    <w:semiHidden/>
    <w:unhideWhenUsed/>
    <w:rsid w:val="009F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bilgi1">
    <w:name w:val="Altbilgi1"/>
    <w:basedOn w:val="Normal"/>
    <w:rsid w:val="00462C0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18</cp:revision>
  <cp:lastPrinted>2024-10-08T09:14:00Z</cp:lastPrinted>
  <dcterms:created xsi:type="dcterms:W3CDTF">2024-07-31T07:54:00Z</dcterms:created>
  <dcterms:modified xsi:type="dcterms:W3CDTF">2024-11-17T19:14:00Z</dcterms:modified>
</cp:coreProperties>
</file>